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8B6C" w14:textId="77777777" w:rsidR="00A7548C" w:rsidRDefault="008D700C">
      <w:pPr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drawing>
          <wp:anchor distT="0" distB="0" distL="114300" distR="114300" simplePos="0" relativeHeight="251660288" behindDoc="1" locked="0" layoutInCell="1" allowOverlap="1" wp14:anchorId="6CF8C88F" wp14:editId="1F32F962">
            <wp:simplePos x="0" y="0"/>
            <wp:positionH relativeFrom="margin">
              <wp:posOffset>3740931</wp:posOffset>
            </wp:positionH>
            <wp:positionV relativeFrom="margin">
              <wp:posOffset>-194945</wp:posOffset>
            </wp:positionV>
            <wp:extent cx="257478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18"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 wp14:anchorId="0195D994" wp14:editId="6CC8C659">
            <wp:simplePos x="0" y="0"/>
            <wp:positionH relativeFrom="column">
              <wp:posOffset>-509270</wp:posOffset>
            </wp:positionH>
            <wp:positionV relativeFrom="paragraph">
              <wp:posOffset>-634365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618" w:rsidRPr="00D67618">
        <w:rPr>
          <w:sz w:val="32"/>
          <w:szCs w:val="32"/>
        </w:rPr>
        <w:t>Egilsstaðaskóli</w:t>
      </w:r>
      <w:r w:rsidR="00D67618">
        <w:rPr>
          <w:sz w:val="32"/>
          <w:szCs w:val="32"/>
        </w:rPr>
        <w:t xml:space="preserve"> </w:t>
      </w:r>
    </w:p>
    <w:p w14:paraId="45BC5C51" w14:textId="77777777" w:rsidR="00D67618" w:rsidRDefault="00D67618">
      <w:pPr>
        <w:rPr>
          <w:sz w:val="32"/>
          <w:szCs w:val="32"/>
        </w:rPr>
      </w:pPr>
    </w:p>
    <w:p w14:paraId="662E5E19" w14:textId="77777777" w:rsidR="00D67618" w:rsidRDefault="00D67618">
      <w:pPr>
        <w:rPr>
          <w:sz w:val="32"/>
          <w:szCs w:val="32"/>
        </w:rPr>
      </w:pPr>
    </w:p>
    <w:p w14:paraId="1BDCDAA6" w14:textId="3A0CA1D2" w:rsidR="008D700C" w:rsidRPr="008D700C" w:rsidRDefault="00D67618" w:rsidP="008D700C">
      <w:pPr>
        <w:jc w:val="center"/>
        <w:rPr>
          <w:sz w:val="32"/>
          <w:szCs w:val="32"/>
        </w:rPr>
      </w:pPr>
      <w:r>
        <w:rPr>
          <w:sz w:val="32"/>
          <w:szCs w:val="32"/>
        </w:rPr>
        <w:t>Samstarf Egilsstaðaskóla og leikskólans Tjarnaskógar um farsæla skólabyrjun</w:t>
      </w:r>
      <w:r w:rsidR="0050468E">
        <w:rPr>
          <w:sz w:val="32"/>
          <w:szCs w:val="32"/>
        </w:rPr>
        <w:t xml:space="preserve"> veturinn 20</w:t>
      </w:r>
      <w:r w:rsidR="00F0553F">
        <w:rPr>
          <w:sz w:val="32"/>
          <w:szCs w:val="32"/>
        </w:rPr>
        <w:t>21</w:t>
      </w:r>
      <w:r w:rsidR="00D3318D">
        <w:rPr>
          <w:sz w:val="32"/>
          <w:szCs w:val="32"/>
        </w:rPr>
        <w:t>-202</w:t>
      </w:r>
      <w:r w:rsidR="00F0553F">
        <w:rPr>
          <w:sz w:val="32"/>
          <w:szCs w:val="32"/>
        </w:rPr>
        <w:t>2</w:t>
      </w:r>
    </w:p>
    <w:p w14:paraId="02BCC58F" w14:textId="77777777" w:rsidR="00D67618" w:rsidRPr="008D700C" w:rsidRDefault="00D67618" w:rsidP="008D700C">
      <w:pPr>
        <w:jc w:val="both"/>
        <w:rPr>
          <w:b/>
          <w:sz w:val="24"/>
          <w:szCs w:val="24"/>
        </w:rPr>
      </w:pPr>
      <w:r w:rsidRPr="008D700C">
        <w:rPr>
          <w:b/>
          <w:sz w:val="24"/>
          <w:szCs w:val="24"/>
        </w:rPr>
        <w:t>Markmiðið með samstarfinu:</w:t>
      </w:r>
    </w:p>
    <w:p w14:paraId="1EF3BBB8" w14:textId="77777777" w:rsidR="00EC00DD" w:rsidRDefault="00EC00DD" w:rsidP="008D700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Að auðvelda nemendum tilfærslu milli skólastiga og stuðla að farsælli skólabyrjun við sex ára aldur.</w:t>
      </w:r>
    </w:p>
    <w:p w14:paraId="0775413D" w14:textId="77777777" w:rsidR="00EC00DD" w:rsidRDefault="00EC00DD" w:rsidP="008D700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67618" w:rsidRPr="00EC00DD">
        <w:rPr>
          <w:sz w:val="24"/>
          <w:szCs w:val="24"/>
        </w:rPr>
        <w:t>ð fimm ára nemendur kynnist nemendum, starfsfólki og umhverfi Egilsstaðaskóla, samhlið</w:t>
      </w:r>
      <w:r w:rsidR="006D10B5" w:rsidRPr="00EC00DD">
        <w:rPr>
          <w:sz w:val="24"/>
          <w:szCs w:val="24"/>
        </w:rPr>
        <w:t>a skólagöngu sinni í Tjarnarskóg</w:t>
      </w:r>
      <w:r w:rsidR="00D67618" w:rsidRPr="00EC00DD">
        <w:rPr>
          <w:sz w:val="24"/>
          <w:szCs w:val="24"/>
        </w:rPr>
        <w:t>i og stuðla</w:t>
      </w:r>
      <w:r w:rsidRPr="00EC00DD">
        <w:rPr>
          <w:sz w:val="24"/>
          <w:szCs w:val="24"/>
        </w:rPr>
        <w:t xml:space="preserve"> þannig</w:t>
      </w:r>
      <w:r w:rsidR="00D67618" w:rsidRPr="00EC00DD">
        <w:rPr>
          <w:sz w:val="24"/>
          <w:szCs w:val="24"/>
        </w:rPr>
        <w:t xml:space="preserve"> að </w:t>
      </w:r>
      <w:r w:rsidRPr="00EC00DD">
        <w:rPr>
          <w:sz w:val="24"/>
          <w:szCs w:val="24"/>
        </w:rPr>
        <w:t xml:space="preserve">vellíðan og öryggi barna við að fara úr leikskóla í </w:t>
      </w:r>
      <w:r>
        <w:rPr>
          <w:sz w:val="24"/>
          <w:szCs w:val="24"/>
        </w:rPr>
        <w:t>grunnskóla.</w:t>
      </w:r>
    </w:p>
    <w:p w14:paraId="38547EE7" w14:textId="77777777" w:rsidR="00EC00DD" w:rsidRDefault="00EC00DD" w:rsidP="008D700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C00DD">
        <w:rPr>
          <w:sz w:val="24"/>
          <w:szCs w:val="24"/>
        </w:rPr>
        <w:t xml:space="preserve">Að </w:t>
      </w:r>
      <w:r w:rsidR="00D67618" w:rsidRPr="00EC00DD">
        <w:rPr>
          <w:sz w:val="24"/>
          <w:szCs w:val="24"/>
        </w:rPr>
        <w:t>skapa farveg fyrir miðlun</w:t>
      </w:r>
      <w:r w:rsidR="003A3F8A" w:rsidRPr="00EC00DD">
        <w:rPr>
          <w:sz w:val="24"/>
          <w:szCs w:val="24"/>
        </w:rPr>
        <w:t xml:space="preserve"> upplýsinga á milli skólastiga</w:t>
      </w:r>
      <w:r w:rsidRPr="00EC00DD">
        <w:rPr>
          <w:sz w:val="24"/>
          <w:szCs w:val="24"/>
        </w:rPr>
        <w:t>.</w:t>
      </w:r>
      <w:r w:rsidR="003A3F8A" w:rsidRPr="00EC00DD">
        <w:rPr>
          <w:sz w:val="24"/>
          <w:szCs w:val="24"/>
        </w:rPr>
        <w:t xml:space="preserve"> </w:t>
      </w:r>
    </w:p>
    <w:p w14:paraId="1C95312C" w14:textId="77777777" w:rsidR="003A3F8A" w:rsidRPr="00EC00DD" w:rsidRDefault="003A3F8A" w:rsidP="008D700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C00DD">
        <w:rPr>
          <w:sz w:val="24"/>
          <w:szCs w:val="24"/>
        </w:rPr>
        <w:t>Að auðga skólastarfið á báðum stigum og efl</w:t>
      </w:r>
      <w:r w:rsidR="006D10B5" w:rsidRPr="00EC00DD">
        <w:rPr>
          <w:sz w:val="24"/>
          <w:szCs w:val="24"/>
        </w:rPr>
        <w:t>a</w:t>
      </w:r>
      <w:r w:rsidRPr="00EC00DD">
        <w:rPr>
          <w:sz w:val="24"/>
          <w:szCs w:val="24"/>
        </w:rPr>
        <w:t xml:space="preserve"> félagsleg tengsl</w:t>
      </w:r>
    </w:p>
    <w:p w14:paraId="228C22E1" w14:textId="77777777" w:rsidR="00EC00DD" w:rsidRPr="00427AF0" w:rsidRDefault="003A3F8A" w:rsidP="008D700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C00DD">
        <w:rPr>
          <w:sz w:val="24"/>
          <w:szCs w:val="24"/>
        </w:rPr>
        <w:t>Að nýta sérstöðuna og það umhverfi sem við búum við</w:t>
      </w:r>
      <w:r w:rsidR="00EC00DD" w:rsidRPr="00EC00DD">
        <w:rPr>
          <w:sz w:val="24"/>
          <w:szCs w:val="24"/>
        </w:rPr>
        <w:t>.</w:t>
      </w:r>
      <w:r w:rsidRPr="00EC00DD">
        <w:rPr>
          <w:sz w:val="24"/>
          <w:szCs w:val="24"/>
        </w:rPr>
        <w:t xml:space="preserve"> </w:t>
      </w:r>
    </w:p>
    <w:p w14:paraId="7522C68F" w14:textId="77777777" w:rsidR="008D700C" w:rsidRPr="00EC00DD" w:rsidRDefault="003A3F8A" w:rsidP="008D700C">
      <w:pPr>
        <w:jc w:val="both"/>
        <w:rPr>
          <w:sz w:val="24"/>
          <w:szCs w:val="24"/>
        </w:rPr>
      </w:pPr>
      <w:r w:rsidRPr="00EC00DD">
        <w:rPr>
          <w:sz w:val="24"/>
          <w:szCs w:val="24"/>
        </w:rPr>
        <w:t>Fimm ára nemendur í Tjarnaskógi heimsækja Egilsstaðaskóla og nemendur Egilsstaðaskóla fara í heimsóknir í leikskólann.  Leikskólabörnin kynnast sérstaklega tilvon</w:t>
      </w:r>
      <w:r w:rsidR="006D10B5" w:rsidRPr="00EC00DD">
        <w:rPr>
          <w:sz w:val="24"/>
          <w:szCs w:val="24"/>
        </w:rPr>
        <w:t>andi vinabekk sínum, sem er 5. b</w:t>
      </w:r>
      <w:r w:rsidR="00AF43CD" w:rsidRPr="00EC00DD">
        <w:rPr>
          <w:sz w:val="24"/>
          <w:szCs w:val="24"/>
        </w:rPr>
        <w:t>ekkur og nýta sér að</w:t>
      </w:r>
      <w:r w:rsidR="00F54729">
        <w:rPr>
          <w:sz w:val="24"/>
          <w:szCs w:val="24"/>
        </w:rPr>
        <w:t>stöðu</w:t>
      </w:r>
      <w:r w:rsidRPr="00EC00DD">
        <w:rPr>
          <w:sz w:val="24"/>
          <w:szCs w:val="24"/>
        </w:rPr>
        <w:t xml:space="preserve"> á leikvelli við</w:t>
      </w:r>
      <w:r w:rsidR="00F54729">
        <w:rPr>
          <w:sz w:val="24"/>
          <w:szCs w:val="24"/>
        </w:rPr>
        <w:t xml:space="preserve"> Egilsstaðaskóla yfir veturinn.</w:t>
      </w:r>
      <w:r w:rsidRPr="00EC00DD">
        <w:rPr>
          <w:sz w:val="24"/>
          <w:szCs w:val="24"/>
        </w:rPr>
        <w:t xml:space="preserve"> Einnig er leikskólabörnum sérstaklega boðið að koma í skólann ásamt kennurum sínum í þeim tilgangi að kynnast skólaumhverfinu og nýta sér hina góðu aðstöðu í verkgreinastofum skólans og</w:t>
      </w:r>
      <w:r w:rsidR="00AA475D" w:rsidRPr="00EC00DD">
        <w:rPr>
          <w:sz w:val="24"/>
          <w:szCs w:val="24"/>
        </w:rPr>
        <w:t xml:space="preserve"> á</w:t>
      </w:r>
      <w:r w:rsidRPr="00EC00DD">
        <w:rPr>
          <w:sz w:val="24"/>
          <w:szCs w:val="24"/>
        </w:rPr>
        <w:t xml:space="preserve"> bókasafninu.</w:t>
      </w:r>
    </w:p>
    <w:p w14:paraId="52285E53" w14:textId="2DA496DC" w:rsidR="00B1407F" w:rsidRDefault="003A3F8A" w:rsidP="008D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 september fara nemendur 1. </w:t>
      </w:r>
      <w:r w:rsidR="004F641D">
        <w:rPr>
          <w:sz w:val="24"/>
          <w:szCs w:val="24"/>
        </w:rPr>
        <w:t>bekkjar</w:t>
      </w:r>
      <w:r>
        <w:rPr>
          <w:sz w:val="24"/>
          <w:szCs w:val="24"/>
        </w:rPr>
        <w:t xml:space="preserve"> í heimsókn í leikskólann og sýna 5 ára nemendum, skólatöskun</w:t>
      </w:r>
      <w:r w:rsidR="00E16350">
        <w:rPr>
          <w:sz w:val="24"/>
          <w:szCs w:val="24"/>
        </w:rPr>
        <w:t>a sína og námsbækur.  Í október</w:t>
      </w:r>
      <w:r>
        <w:rPr>
          <w:sz w:val="24"/>
          <w:szCs w:val="24"/>
        </w:rPr>
        <w:t xml:space="preserve"> koma leikskólabörnin í heimsókn í Egilsstaðaskóla og taka skólastjórar skólans á móti hópnum og leiða þau um skólann. Í nóvember </w:t>
      </w:r>
      <w:r w:rsidR="00E16350">
        <w:rPr>
          <w:sz w:val="24"/>
          <w:szCs w:val="24"/>
        </w:rPr>
        <w:t xml:space="preserve">eru tvær heimsóknir á Bókasafnið. Sú fyrri er </w:t>
      </w:r>
      <w:r>
        <w:rPr>
          <w:sz w:val="24"/>
          <w:szCs w:val="24"/>
        </w:rPr>
        <w:t>í tengslum við dag íslenskra tungu</w:t>
      </w:r>
      <w:r w:rsidR="00E16350">
        <w:rPr>
          <w:sz w:val="24"/>
          <w:szCs w:val="24"/>
        </w:rPr>
        <w:t xml:space="preserve"> en þá</w:t>
      </w:r>
      <w:r>
        <w:rPr>
          <w:sz w:val="24"/>
          <w:szCs w:val="24"/>
        </w:rPr>
        <w:t xml:space="preserve"> lesa nemendur í 7</w:t>
      </w:r>
      <w:r w:rsidR="00E16350">
        <w:rPr>
          <w:sz w:val="24"/>
          <w:szCs w:val="24"/>
        </w:rPr>
        <w:t>. bekk stutta bók fyrir leikskólabörnin en í seinni heimsókninni fara börnin í litlum hópum og hitta bókasafnskennara</w:t>
      </w:r>
      <w:r>
        <w:rPr>
          <w:sz w:val="24"/>
          <w:szCs w:val="24"/>
        </w:rPr>
        <w:t xml:space="preserve">. </w:t>
      </w:r>
      <w:r w:rsidR="004F641D">
        <w:rPr>
          <w:sz w:val="24"/>
          <w:szCs w:val="24"/>
        </w:rPr>
        <w:t>Í janúar</w:t>
      </w:r>
      <w:r w:rsidR="00E16350">
        <w:rPr>
          <w:sz w:val="24"/>
          <w:szCs w:val="24"/>
        </w:rPr>
        <w:t xml:space="preserve"> fá </w:t>
      </w:r>
      <w:r w:rsidR="004F641D">
        <w:rPr>
          <w:sz w:val="24"/>
          <w:szCs w:val="24"/>
        </w:rPr>
        <w:t>leikskóla</w:t>
      </w:r>
      <w:r w:rsidR="00E16350">
        <w:rPr>
          <w:sz w:val="24"/>
          <w:szCs w:val="24"/>
        </w:rPr>
        <w:t xml:space="preserve">börnin að </w:t>
      </w:r>
      <w:r w:rsidR="00067780">
        <w:rPr>
          <w:sz w:val="24"/>
          <w:szCs w:val="24"/>
        </w:rPr>
        <w:t>kynnast faggreinum og í febrúar verða þau með 1. bekk í kennslustund og vinna að spennandi verkefnum.</w:t>
      </w:r>
      <w:r w:rsidR="00A70AA0">
        <w:rPr>
          <w:sz w:val="24"/>
          <w:szCs w:val="24"/>
        </w:rPr>
        <w:t xml:space="preserve"> Einnig er í febrúar heimsókn, boð á generalprufu fyrir árshátíð 1.-3. bekkjar </w:t>
      </w:r>
      <w:r w:rsidR="006D10B5">
        <w:rPr>
          <w:sz w:val="24"/>
          <w:szCs w:val="24"/>
        </w:rPr>
        <w:t xml:space="preserve">Í mars </w:t>
      </w:r>
      <w:r w:rsidR="00067780">
        <w:rPr>
          <w:sz w:val="24"/>
          <w:szCs w:val="24"/>
        </w:rPr>
        <w:t xml:space="preserve">eru </w:t>
      </w:r>
      <w:r w:rsidR="00A70AA0">
        <w:rPr>
          <w:sz w:val="24"/>
          <w:szCs w:val="24"/>
        </w:rPr>
        <w:t xml:space="preserve">ein </w:t>
      </w:r>
      <w:r w:rsidR="00067780">
        <w:rPr>
          <w:sz w:val="24"/>
          <w:szCs w:val="24"/>
        </w:rPr>
        <w:t xml:space="preserve"> heimsókn</w:t>
      </w:r>
      <w:r w:rsidR="00A70AA0">
        <w:rPr>
          <w:sz w:val="24"/>
          <w:szCs w:val="24"/>
        </w:rPr>
        <w:t xml:space="preserve"> </w:t>
      </w:r>
      <w:r w:rsidR="00067780">
        <w:rPr>
          <w:sz w:val="24"/>
          <w:szCs w:val="24"/>
        </w:rPr>
        <w:t>í Tónlistarskólann</w:t>
      </w:r>
      <w:r w:rsidR="004F641D">
        <w:rPr>
          <w:sz w:val="24"/>
          <w:szCs w:val="24"/>
        </w:rPr>
        <w:t>.</w:t>
      </w:r>
      <w:r w:rsidR="00E16350">
        <w:rPr>
          <w:sz w:val="24"/>
          <w:szCs w:val="24"/>
        </w:rPr>
        <w:t xml:space="preserve"> </w:t>
      </w:r>
      <w:r w:rsidR="008D700C">
        <w:rPr>
          <w:sz w:val="24"/>
          <w:szCs w:val="24"/>
        </w:rPr>
        <w:t xml:space="preserve">Í apríl fá leikskólabörnin íþróttatíma undir stjórn íþróttakennara. </w:t>
      </w:r>
      <w:r w:rsidR="00D77076">
        <w:rPr>
          <w:sz w:val="24"/>
          <w:szCs w:val="24"/>
        </w:rPr>
        <w:t xml:space="preserve">Í </w:t>
      </w:r>
      <w:r w:rsidR="00E16350">
        <w:rPr>
          <w:sz w:val="24"/>
          <w:szCs w:val="24"/>
        </w:rPr>
        <w:t>maí hitta leikskólabörnin verðandi vinarbekk sinn,</w:t>
      </w:r>
      <w:r w:rsidR="00B1407F">
        <w:rPr>
          <w:sz w:val="24"/>
          <w:szCs w:val="24"/>
        </w:rPr>
        <w:t xml:space="preserve"> sem er 5. bekkur</w:t>
      </w:r>
      <w:r w:rsidR="00E16350">
        <w:rPr>
          <w:sz w:val="24"/>
          <w:szCs w:val="24"/>
        </w:rPr>
        <w:t>, í útileikjum</w:t>
      </w:r>
      <w:r w:rsidR="008D700C">
        <w:rPr>
          <w:sz w:val="24"/>
          <w:szCs w:val="24"/>
        </w:rPr>
        <w:t xml:space="preserve">. </w:t>
      </w:r>
      <w:r w:rsidR="00B1407F">
        <w:rPr>
          <w:sz w:val="24"/>
          <w:szCs w:val="24"/>
        </w:rPr>
        <w:t>Í maílok koma leikskólabörnin í Egilsstaðaskóla í hálfan dag og vinna að verkefnum undir stjórn kennara sem verða kennarar í 1. bekk að hausti.</w:t>
      </w:r>
    </w:p>
    <w:p w14:paraId="71B77216" w14:textId="77777777" w:rsidR="003A5501" w:rsidRDefault="004F641D" w:rsidP="003A5501">
      <w:pPr>
        <w:jc w:val="both"/>
        <w:rPr>
          <w:sz w:val="24"/>
          <w:szCs w:val="24"/>
        </w:rPr>
      </w:pPr>
      <w:r>
        <w:rPr>
          <w:sz w:val="24"/>
          <w:szCs w:val="24"/>
        </w:rPr>
        <w:t>Ski</w:t>
      </w:r>
      <w:r w:rsidR="00AA475D">
        <w:rPr>
          <w:sz w:val="24"/>
          <w:szCs w:val="24"/>
        </w:rPr>
        <w:t>lafundur leikskólans til Egilsstaðaskóla</w:t>
      </w:r>
      <w:r>
        <w:rPr>
          <w:sz w:val="24"/>
          <w:szCs w:val="24"/>
        </w:rPr>
        <w:t xml:space="preserve"> </w:t>
      </w:r>
      <w:r w:rsidR="00B1407F">
        <w:rPr>
          <w:sz w:val="24"/>
          <w:szCs w:val="24"/>
        </w:rPr>
        <w:t xml:space="preserve"> vegna nemenda í verðandi 1. </w:t>
      </w:r>
      <w:r w:rsidR="004252CE">
        <w:rPr>
          <w:sz w:val="24"/>
          <w:szCs w:val="24"/>
        </w:rPr>
        <w:t>bekk</w:t>
      </w:r>
      <w:r w:rsidR="00B1407F">
        <w:rPr>
          <w:sz w:val="24"/>
          <w:szCs w:val="24"/>
        </w:rPr>
        <w:t xml:space="preserve"> </w:t>
      </w:r>
      <w:r w:rsidR="004252CE">
        <w:rPr>
          <w:sz w:val="24"/>
          <w:szCs w:val="24"/>
        </w:rPr>
        <w:t xml:space="preserve">er í </w:t>
      </w:r>
      <w:r w:rsidR="00427AF0">
        <w:rPr>
          <w:sz w:val="24"/>
          <w:szCs w:val="24"/>
        </w:rPr>
        <w:t>maí.</w:t>
      </w:r>
    </w:p>
    <w:p w14:paraId="27B112A5" w14:textId="77777777" w:rsidR="00D77076" w:rsidRDefault="00D77076" w:rsidP="003A5501">
      <w:pPr>
        <w:jc w:val="both"/>
        <w:rPr>
          <w:b/>
          <w:sz w:val="32"/>
          <w:szCs w:val="32"/>
          <w:u w:val="single"/>
        </w:rPr>
      </w:pPr>
    </w:p>
    <w:p w14:paraId="5C6D64EA" w14:textId="77777777" w:rsidR="00D77076" w:rsidRDefault="00D77076" w:rsidP="003A5501">
      <w:pPr>
        <w:jc w:val="both"/>
        <w:rPr>
          <w:b/>
          <w:sz w:val="32"/>
          <w:szCs w:val="32"/>
          <w:u w:val="single"/>
        </w:rPr>
      </w:pPr>
    </w:p>
    <w:p w14:paraId="70F960FA" w14:textId="3579A458" w:rsidR="00D21E99" w:rsidRPr="00540AF2" w:rsidRDefault="00D21E99" w:rsidP="00540AF2">
      <w:pPr>
        <w:jc w:val="both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Dagsetningar fyrir heimsóknir</w:t>
      </w:r>
      <w:r w:rsidR="005B48B9">
        <w:rPr>
          <w:b/>
          <w:sz w:val="32"/>
          <w:szCs w:val="32"/>
          <w:u w:val="single"/>
        </w:rPr>
        <w:t xml:space="preserve">  </w:t>
      </w:r>
      <w:r w:rsidRPr="00D21E99">
        <w:rPr>
          <w:b/>
          <w:sz w:val="24"/>
          <w:szCs w:val="24"/>
          <w:u w:val="single"/>
        </w:rPr>
        <w:t>Fyrir áramót</w:t>
      </w:r>
      <w:r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A71" w14:paraId="2B5598CB" w14:textId="77777777" w:rsidTr="0018551A">
        <w:tc>
          <w:tcPr>
            <w:tcW w:w="4531" w:type="dxa"/>
          </w:tcPr>
          <w:p w14:paraId="2A0A512E" w14:textId="0192F6A6" w:rsidR="00033BB5" w:rsidRPr="00A70AA0" w:rsidRDefault="00D77076" w:rsidP="0093221B">
            <w:pPr>
              <w:rPr>
                <w:b/>
                <w:sz w:val="24"/>
                <w:szCs w:val="24"/>
              </w:rPr>
            </w:pPr>
            <w:r w:rsidRPr="00A70AA0">
              <w:rPr>
                <w:sz w:val="24"/>
                <w:szCs w:val="24"/>
              </w:rPr>
              <w:t xml:space="preserve">15 og 16. </w:t>
            </w:r>
            <w:r w:rsidR="00EE5252" w:rsidRPr="00A70AA0">
              <w:rPr>
                <w:sz w:val="24"/>
                <w:szCs w:val="24"/>
              </w:rPr>
              <w:t>september</w:t>
            </w:r>
            <w:r w:rsidR="0093221B" w:rsidRPr="00A70AA0">
              <w:rPr>
                <w:sz w:val="24"/>
                <w:szCs w:val="24"/>
              </w:rPr>
              <w:t xml:space="preserve"> </w:t>
            </w:r>
            <w:r w:rsidR="0091673B" w:rsidRPr="00A70AA0">
              <w:rPr>
                <w:sz w:val="24"/>
                <w:szCs w:val="24"/>
              </w:rPr>
              <w:t xml:space="preserve">kl. </w:t>
            </w:r>
            <w:r w:rsidR="002E18A1" w:rsidRPr="00A70AA0">
              <w:rPr>
                <w:sz w:val="24"/>
                <w:szCs w:val="24"/>
              </w:rPr>
              <w:t>9:0</w:t>
            </w:r>
            <w:r w:rsidR="005B48B9" w:rsidRPr="00A70AA0">
              <w:rPr>
                <w:sz w:val="24"/>
                <w:szCs w:val="24"/>
              </w:rPr>
              <w:t>0</w:t>
            </w:r>
            <w:r w:rsidR="002E18A1" w:rsidRPr="00A70AA0">
              <w:rPr>
                <w:sz w:val="24"/>
                <w:szCs w:val="24"/>
              </w:rPr>
              <w:t>-9:50</w:t>
            </w:r>
            <w:r w:rsidR="00033BB5" w:rsidRPr="00A70AA0">
              <w:rPr>
                <w:b/>
                <w:sz w:val="24"/>
                <w:szCs w:val="24"/>
              </w:rPr>
              <w:t xml:space="preserve"> </w:t>
            </w:r>
          </w:p>
          <w:p w14:paraId="68D91D03" w14:textId="77777777" w:rsidR="00033BB5" w:rsidRPr="005A7ABB" w:rsidRDefault="00033BB5" w:rsidP="00033B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7ABB">
              <w:rPr>
                <w:b/>
                <w:color w:val="000000" w:themeColor="text1"/>
                <w:sz w:val="28"/>
                <w:szCs w:val="28"/>
              </w:rPr>
              <w:t>Heimsókn í Tjarnarskóg</w:t>
            </w:r>
          </w:p>
        </w:tc>
        <w:tc>
          <w:tcPr>
            <w:tcW w:w="4531" w:type="dxa"/>
          </w:tcPr>
          <w:p w14:paraId="6C3AEAFB" w14:textId="1C8A08B3" w:rsidR="007B4A71" w:rsidRDefault="008D700C" w:rsidP="008A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Nemendur í 1. b</w:t>
            </w:r>
            <w:r w:rsidR="007B4A71">
              <w:rPr>
                <w:sz w:val="24"/>
                <w:szCs w:val="24"/>
              </w:rPr>
              <w:t>ekk fara í heimsókn í leikskólann og sýna skólatöskurnar sínar</w:t>
            </w:r>
            <w:r w:rsidR="00D77076">
              <w:rPr>
                <w:sz w:val="24"/>
                <w:szCs w:val="24"/>
              </w:rPr>
              <w:t>.</w:t>
            </w:r>
            <w:r w:rsidR="00FF382B">
              <w:rPr>
                <w:sz w:val="24"/>
                <w:szCs w:val="24"/>
              </w:rPr>
              <w:t xml:space="preserve"> Bekknum er skipt í tvennt og </w:t>
            </w:r>
            <w:r w:rsidR="00FF382B" w:rsidRPr="00FF382B">
              <w:rPr>
                <w:color w:val="FF0000"/>
                <w:sz w:val="24"/>
                <w:szCs w:val="24"/>
              </w:rPr>
              <w:t xml:space="preserve"> </w:t>
            </w:r>
            <w:r w:rsidR="00FF382B" w:rsidRPr="00A70AA0">
              <w:rPr>
                <w:sz w:val="24"/>
                <w:szCs w:val="24"/>
              </w:rPr>
              <w:t xml:space="preserve">í 3 hópum. Þau </w:t>
            </w:r>
            <w:r w:rsidR="00D77076" w:rsidRPr="00A70AA0">
              <w:rPr>
                <w:sz w:val="24"/>
                <w:szCs w:val="24"/>
              </w:rPr>
              <w:t xml:space="preserve">  fara beint inn á deildir </w:t>
            </w:r>
            <w:r w:rsidR="00A70AA0">
              <w:rPr>
                <w:sz w:val="24"/>
                <w:szCs w:val="24"/>
              </w:rPr>
              <w:t xml:space="preserve">sýna töskur og svo í leik </w:t>
            </w:r>
          </w:p>
        </w:tc>
      </w:tr>
      <w:tr w:rsidR="007B4A71" w14:paraId="163E8B42" w14:textId="77777777" w:rsidTr="0018551A">
        <w:tc>
          <w:tcPr>
            <w:tcW w:w="4531" w:type="dxa"/>
          </w:tcPr>
          <w:p w14:paraId="0DD37618" w14:textId="69C73D49" w:rsidR="007B4A71" w:rsidRDefault="00F0553F" w:rsidP="008A1003">
            <w:pPr>
              <w:rPr>
                <w:color w:val="000000" w:themeColor="text1"/>
                <w:sz w:val="24"/>
                <w:szCs w:val="24"/>
              </w:rPr>
            </w:pPr>
            <w:r w:rsidRPr="00450B8F">
              <w:rPr>
                <w:color w:val="000000" w:themeColor="text1"/>
                <w:sz w:val="24"/>
                <w:szCs w:val="24"/>
              </w:rPr>
              <w:t>13</w:t>
            </w:r>
            <w:r w:rsidR="0018551A" w:rsidRPr="00450B8F">
              <w:rPr>
                <w:color w:val="000000" w:themeColor="text1"/>
                <w:sz w:val="24"/>
                <w:szCs w:val="24"/>
              </w:rPr>
              <w:t>. o</w:t>
            </w:r>
            <w:r w:rsidR="0091673B" w:rsidRPr="00450B8F">
              <w:rPr>
                <w:color w:val="000000" w:themeColor="text1"/>
                <w:sz w:val="24"/>
                <w:szCs w:val="24"/>
              </w:rPr>
              <w:t>któber</w:t>
            </w:r>
            <w:r w:rsidR="0091673B" w:rsidRPr="008A1DA9">
              <w:rPr>
                <w:color w:val="000000" w:themeColor="text1"/>
                <w:sz w:val="24"/>
                <w:szCs w:val="24"/>
              </w:rPr>
              <w:t xml:space="preserve"> kl. 10:00</w:t>
            </w:r>
          </w:p>
          <w:p w14:paraId="0466421A" w14:textId="77777777" w:rsidR="00033BB5" w:rsidRPr="005A7ABB" w:rsidRDefault="00033BB5" w:rsidP="00033BB5">
            <w:pPr>
              <w:jc w:val="center"/>
              <w:rPr>
                <w:b/>
                <w:sz w:val="28"/>
                <w:szCs w:val="28"/>
              </w:rPr>
            </w:pPr>
            <w:r w:rsidRPr="005A7ABB">
              <w:rPr>
                <w:b/>
                <w:sz w:val="28"/>
                <w:szCs w:val="28"/>
              </w:rPr>
              <w:t>Fyrsta heimsókn í Egilsstaðaskóla</w:t>
            </w:r>
          </w:p>
        </w:tc>
        <w:tc>
          <w:tcPr>
            <w:tcW w:w="4531" w:type="dxa"/>
          </w:tcPr>
          <w:p w14:paraId="62028894" w14:textId="77777777" w:rsidR="007B4A71" w:rsidRDefault="006C7AE0" w:rsidP="008A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Heimsókn í</w:t>
            </w:r>
            <w:r w:rsidR="001855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Egilsstaðaskóla</w:t>
            </w:r>
            <w:r w:rsidR="0018551A">
              <w:rPr>
                <w:sz w:val="24"/>
                <w:szCs w:val="24"/>
              </w:rPr>
              <w:t xml:space="preserve">, </w:t>
            </w:r>
            <w:r w:rsidR="007B4A71">
              <w:rPr>
                <w:sz w:val="24"/>
                <w:szCs w:val="24"/>
              </w:rPr>
              <w:t xml:space="preserve">skólastjóri </w:t>
            </w:r>
            <w:r w:rsidR="004D280B">
              <w:rPr>
                <w:sz w:val="24"/>
                <w:szCs w:val="24"/>
              </w:rPr>
              <w:t>og aðstoðarskólastjóri taka</w:t>
            </w:r>
            <w:r>
              <w:rPr>
                <w:sz w:val="24"/>
                <w:szCs w:val="24"/>
              </w:rPr>
              <w:t xml:space="preserve"> á móti börnunum</w:t>
            </w:r>
            <w:r w:rsidR="0018551A">
              <w:rPr>
                <w:sz w:val="24"/>
                <w:szCs w:val="24"/>
              </w:rPr>
              <w:t xml:space="preserve"> við aðalinnganginn</w:t>
            </w:r>
            <w:r w:rsidR="004D280B">
              <w:rPr>
                <w:sz w:val="24"/>
                <w:szCs w:val="24"/>
              </w:rPr>
              <w:t xml:space="preserve"> og sýna</w:t>
            </w:r>
            <w:r w:rsidR="007B4A71">
              <w:rPr>
                <w:sz w:val="24"/>
                <w:szCs w:val="24"/>
              </w:rPr>
              <w:t xml:space="preserve"> skólann</w:t>
            </w:r>
            <w:r>
              <w:rPr>
                <w:sz w:val="24"/>
                <w:szCs w:val="24"/>
              </w:rPr>
              <w:t>.</w:t>
            </w:r>
          </w:p>
        </w:tc>
      </w:tr>
      <w:tr w:rsidR="007B4A71" w14:paraId="01A277C9" w14:textId="77777777" w:rsidTr="0018551A">
        <w:tc>
          <w:tcPr>
            <w:tcW w:w="4531" w:type="dxa"/>
          </w:tcPr>
          <w:p w14:paraId="78710F42" w14:textId="25B6C520" w:rsidR="007B4A71" w:rsidRDefault="002E18A1" w:rsidP="008A1003">
            <w:pPr>
              <w:rPr>
                <w:b/>
                <w:color w:val="FF0000"/>
                <w:sz w:val="24"/>
                <w:szCs w:val="24"/>
              </w:rPr>
            </w:pPr>
            <w:r w:rsidRPr="00450B8F">
              <w:rPr>
                <w:sz w:val="24"/>
                <w:szCs w:val="24"/>
              </w:rPr>
              <w:t>1</w:t>
            </w:r>
            <w:r w:rsidR="00F0553F" w:rsidRPr="00450B8F">
              <w:rPr>
                <w:sz w:val="24"/>
                <w:szCs w:val="24"/>
              </w:rPr>
              <w:t>0</w:t>
            </w:r>
            <w:r w:rsidR="0018551A" w:rsidRPr="00450B8F">
              <w:rPr>
                <w:sz w:val="24"/>
                <w:szCs w:val="24"/>
              </w:rPr>
              <w:t>. n</w:t>
            </w:r>
            <w:r w:rsidRPr="00450B8F">
              <w:rPr>
                <w:sz w:val="24"/>
                <w:szCs w:val="24"/>
              </w:rPr>
              <w:t>óvember</w:t>
            </w:r>
            <w:r w:rsidR="00033BB5" w:rsidRPr="00033BB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33BB5">
              <w:rPr>
                <w:b/>
                <w:color w:val="FF0000"/>
                <w:sz w:val="24"/>
                <w:szCs w:val="24"/>
              </w:rPr>
              <w:t xml:space="preserve">  </w:t>
            </w:r>
          </w:p>
          <w:p w14:paraId="24633E3B" w14:textId="77777777" w:rsidR="005A7ABB" w:rsidRPr="005A7ABB" w:rsidRDefault="005A7ABB" w:rsidP="005A7A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7ABB">
              <w:rPr>
                <w:b/>
                <w:sz w:val="28"/>
                <w:szCs w:val="28"/>
              </w:rPr>
              <w:t>Heimsókn á Bókasafn</w:t>
            </w:r>
          </w:p>
          <w:p w14:paraId="0E571C9A" w14:textId="77777777" w:rsidR="002E18A1" w:rsidRPr="00BA494E" w:rsidRDefault="002E18A1" w:rsidP="008A1003">
            <w:pPr>
              <w:rPr>
                <w:sz w:val="24"/>
                <w:szCs w:val="24"/>
              </w:rPr>
            </w:pPr>
            <w:r w:rsidRPr="00BA494E">
              <w:rPr>
                <w:sz w:val="24"/>
                <w:szCs w:val="24"/>
              </w:rPr>
              <w:t>Hópur 1 kl. 9:00</w:t>
            </w:r>
          </w:p>
          <w:p w14:paraId="3EF0F824" w14:textId="77777777" w:rsidR="005A7ABB" w:rsidRPr="005A7ABB" w:rsidRDefault="002E18A1" w:rsidP="005A7ABB">
            <w:pPr>
              <w:rPr>
                <w:color w:val="FF0000"/>
                <w:sz w:val="24"/>
                <w:szCs w:val="24"/>
              </w:rPr>
            </w:pPr>
            <w:r w:rsidRPr="00BA494E">
              <w:rPr>
                <w:sz w:val="24"/>
                <w:szCs w:val="24"/>
              </w:rPr>
              <w:t>Hópur 2 kl. 9:30</w:t>
            </w:r>
          </w:p>
        </w:tc>
        <w:tc>
          <w:tcPr>
            <w:tcW w:w="4531" w:type="dxa"/>
          </w:tcPr>
          <w:p w14:paraId="3D6C5FC2" w14:textId="77777777" w:rsidR="007B4A71" w:rsidRDefault="0018551A" w:rsidP="008A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Heimsókn á bókasafnið og </w:t>
            </w:r>
            <w:r w:rsidRPr="0018551A">
              <w:rPr>
                <w:sz w:val="24"/>
                <w:szCs w:val="24"/>
              </w:rPr>
              <w:t>hitta n</w:t>
            </w:r>
            <w:r w:rsidR="006C7AE0">
              <w:rPr>
                <w:sz w:val="24"/>
                <w:szCs w:val="24"/>
              </w:rPr>
              <w:t>emendur 7. bekkjar þar</w:t>
            </w:r>
            <w:r w:rsidRPr="0018551A">
              <w:rPr>
                <w:sz w:val="24"/>
                <w:szCs w:val="24"/>
              </w:rPr>
              <w:t xml:space="preserve"> í sögustund.</w:t>
            </w:r>
          </w:p>
        </w:tc>
      </w:tr>
      <w:tr w:rsidR="007B4A71" w14:paraId="562959D1" w14:textId="77777777" w:rsidTr="0018551A">
        <w:tc>
          <w:tcPr>
            <w:tcW w:w="4531" w:type="dxa"/>
          </w:tcPr>
          <w:p w14:paraId="50DA197C" w14:textId="6BA77376" w:rsidR="007B4A71" w:rsidRDefault="00F0553F" w:rsidP="008A1003">
            <w:pPr>
              <w:rPr>
                <w:color w:val="000000" w:themeColor="text1"/>
                <w:sz w:val="24"/>
                <w:szCs w:val="24"/>
              </w:rPr>
            </w:pPr>
            <w:r w:rsidRPr="00450B8F">
              <w:rPr>
                <w:color w:val="000000" w:themeColor="text1"/>
                <w:sz w:val="24"/>
                <w:szCs w:val="24"/>
              </w:rPr>
              <w:t>24</w:t>
            </w:r>
            <w:r w:rsidR="0018551A" w:rsidRPr="00450B8F">
              <w:rPr>
                <w:color w:val="000000" w:themeColor="text1"/>
                <w:sz w:val="24"/>
                <w:szCs w:val="24"/>
              </w:rPr>
              <w:t xml:space="preserve"> n</w:t>
            </w:r>
            <w:r w:rsidR="00D0030D" w:rsidRPr="00450B8F">
              <w:rPr>
                <w:color w:val="000000" w:themeColor="text1"/>
                <w:sz w:val="24"/>
                <w:szCs w:val="24"/>
              </w:rPr>
              <w:t>óvember</w:t>
            </w:r>
            <w:r w:rsidR="0091673B" w:rsidRPr="008A1DA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A107E1E" w14:textId="77777777" w:rsidR="005A7ABB" w:rsidRPr="005A7ABB" w:rsidRDefault="005A7ABB" w:rsidP="005A7A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7ABB">
              <w:rPr>
                <w:b/>
                <w:color w:val="000000" w:themeColor="text1"/>
                <w:sz w:val="28"/>
                <w:szCs w:val="28"/>
              </w:rPr>
              <w:t>Heimsókn á Bókasafn</w:t>
            </w:r>
          </w:p>
          <w:p w14:paraId="45C3228F" w14:textId="77777777" w:rsidR="0093221B" w:rsidRDefault="002E18A1" w:rsidP="008A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Hópur 1 kl. 9:00-9:30</w:t>
            </w:r>
          </w:p>
          <w:p w14:paraId="6A11A3BC" w14:textId="77777777" w:rsidR="0093221B" w:rsidRDefault="002E18A1" w:rsidP="008A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Hópur 2 kl. 9:45-10:15</w:t>
            </w:r>
          </w:p>
          <w:p w14:paraId="41C350B1" w14:textId="77777777" w:rsidR="0093221B" w:rsidRDefault="0093221B" w:rsidP="008A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Hópur 3 kl. 10</w:t>
            </w:r>
            <w:r w:rsidR="002E18A1">
              <w:rPr>
                <w:sz w:val="24"/>
                <w:szCs w:val="24"/>
              </w:rPr>
              <w:t>:30-11:00</w:t>
            </w:r>
          </w:p>
        </w:tc>
        <w:tc>
          <w:tcPr>
            <w:tcW w:w="4531" w:type="dxa"/>
          </w:tcPr>
          <w:p w14:paraId="66ED3D3D" w14:textId="77777777" w:rsidR="007B4A71" w:rsidRDefault="006C7AE0" w:rsidP="008A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Heimsókn á bókasafnið í smærri hópum og skoða safnið með</w:t>
            </w:r>
            <w:r w:rsidR="0018551A">
              <w:rPr>
                <w:sz w:val="24"/>
                <w:szCs w:val="24"/>
              </w:rPr>
              <w:t xml:space="preserve"> bókasafnskennara</w:t>
            </w:r>
            <w:r w:rsidR="00D0030D">
              <w:rPr>
                <w:sz w:val="24"/>
                <w:szCs w:val="24"/>
              </w:rPr>
              <w:t>.</w:t>
            </w:r>
          </w:p>
          <w:p w14:paraId="3125847D" w14:textId="77777777" w:rsidR="00D77076" w:rsidRDefault="00D77076" w:rsidP="008A1003">
            <w:pPr>
              <w:rPr>
                <w:sz w:val="24"/>
                <w:szCs w:val="24"/>
              </w:rPr>
            </w:pPr>
          </w:p>
          <w:p w14:paraId="7CFB77A1" w14:textId="5A3ED209" w:rsidR="00D77076" w:rsidRDefault="00D77076" w:rsidP="008A1003">
            <w:pPr>
              <w:rPr>
                <w:sz w:val="24"/>
                <w:szCs w:val="24"/>
              </w:rPr>
            </w:pPr>
          </w:p>
        </w:tc>
      </w:tr>
    </w:tbl>
    <w:p w14:paraId="1E33A053" w14:textId="77777777" w:rsidR="00D21E99" w:rsidRPr="00BF51F6" w:rsidRDefault="00033BB5" w:rsidP="00204E77">
      <w:pPr>
        <w:spacing w:after="0"/>
        <w:rPr>
          <w:b/>
          <w:sz w:val="24"/>
          <w:szCs w:val="24"/>
          <w:u w:val="single"/>
        </w:rPr>
      </w:pPr>
      <w:r w:rsidRPr="00BF51F6">
        <w:rPr>
          <w:b/>
          <w:sz w:val="24"/>
          <w:szCs w:val="24"/>
          <w:u w:val="single"/>
        </w:rPr>
        <w:t xml:space="preserve">Eftir áramót </w:t>
      </w:r>
    </w:p>
    <w:tbl>
      <w:tblPr>
        <w:tblStyle w:val="TableGrid"/>
        <w:tblW w:w="18124" w:type="dxa"/>
        <w:tblLook w:val="04A0" w:firstRow="1" w:lastRow="0" w:firstColumn="1" w:lastColumn="0" w:noHBand="0" w:noVBand="1"/>
      </w:tblPr>
      <w:tblGrid>
        <w:gridCol w:w="4531"/>
        <w:gridCol w:w="4531"/>
        <w:gridCol w:w="4531"/>
        <w:gridCol w:w="4531"/>
      </w:tblGrid>
      <w:tr w:rsidR="00D21E99" w14:paraId="0800AFB8" w14:textId="77777777" w:rsidTr="00D77076">
        <w:trPr>
          <w:gridAfter w:val="2"/>
          <w:wAfter w:w="9062" w:type="dxa"/>
          <w:trHeight w:val="1189"/>
        </w:trPr>
        <w:tc>
          <w:tcPr>
            <w:tcW w:w="4531" w:type="dxa"/>
          </w:tcPr>
          <w:p w14:paraId="3D9A4CC5" w14:textId="77777777" w:rsidR="00766812" w:rsidRPr="00450B8F" w:rsidRDefault="001D629D" w:rsidP="00766812">
            <w:pPr>
              <w:jc w:val="center"/>
              <w:rPr>
                <w:b/>
                <w:sz w:val="28"/>
                <w:szCs w:val="28"/>
              </w:rPr>
            </w:pPr>
            <w:bookmarkStart w:id="0" w:name="_Hlk503364938"/>
            <w:r w:rsidRPr="00450B8F">
              <w:rPr>
                <w:b/>
                <w:sz w:val="28"/>
                <w:szCs w:val="28"/>
              </w:rPr>
              <w:t>Heimsóknir í verkgreinar</w:t>
            </w:r>
          </w:p>
          <w:p w14:paraId="637FF961" w14:textId="1477F1EB" w:rsidR="00766812" w:rsidRPr="00450B8F" w:rsidRDefault="007365B4" w:rsidP="00766812">
            <w:pPr>
              <w:rPr>
                <w:sz w:val="24"/>
                <w:szCs w:val="24"/>
              </w:rPr>
            </w:pPr>
            <w:r w:rsidRPr="00450B8F">
              <w:rPr>
                <w:sz w:val="24"/>
                <w:szCs w:val="24"/>
              </w:rPr>
              <w:t>Fös. 1</w:t>
            </w:r>
            <w:r w:rsidR="00D77076" w:rsidRPr="00450B8F">
              <w:rPr>
                <w:sz w:val="24"/>
                <w:szCs w:val="24"/>
              </w:rPr>
              <w:t>4</w:t>
            </w:r>
            <w:r w:rsidRPr="00450B8F">
              <w:rPr>
                <w:sz w:val="24"/>
                <w:szCs w:val="24"/>
              </w:rPr>
              <w:t>.jan.</w:t>
            </w:r>
            <w:r w:rsidR="00766812" w:rsidRPr="00450B8F">
              <w:rPr>
                <w:sz w:val="24"/>
                <w:szCs w:val="24"/>
              </w:rPr>
              <w:t xml:space="preserve"> kl. 10:10-11:10 = hópur 1</w:t>
            </w:r>
          </w:p>
          <w:p w14:paraId="3F8EF9F2" w14:textId="07D7A115" w:rsidR="00766812" w:rsidRDefault="007365B4" w:rsidP="00766812">
            <w:pPr>
              <w:rPr>
                <w:sz w:val="24"/>
                <w:szCs w:val="24"/>
              </w:rPr>
            </w:pPr>
            <w:r w:rsidRPr="00450B8F">
              <w:rPr>
                <w:sz w:val="24"/>
                <w:szCs w:val="24"/>
              </w:rPr>
              <w:t>Fös. 2</w:t>
            </w:r>
            <w:r w:rsidR="00D77076" w:rsidRPr="00450B8F">
              <w:rPr>
                <w:sz w:val="24"/>
                <w:szCs w:val="24"/>
              </w:rPr>
              <w:t>8</w:t>
            </w:r>
            <w:r w:rsidRPr="00450B8F">
              <w:rPr>
                <w:sz w:val="24"/>
                <w:szCs w:val="24"/>
              </w:rPr>
              <w:t>.</w:t>
            </w:r>
            <w:r w:rsidR="0067592F" w:rsidRPr="00450B8F">
              <w:rPr>
                <w:sz w:val="24"/>
                <w:szCs w:val="24"/>
              </w:rPr>
              <w:t xml:space="preserve"> </w:t>
            </w:r>
            <w:r w:rsidR="00766812" w:rsidRPr="00450B8F">
              <w:rPr>
                <w:sz w:val="24"/>
                <w:szCs w:val="24"/>
              </w:rPr>
              <w:t>jan</w:t>
            </w:r>
            <w:r w:rsidRPr="00450B8F">
              <w:rPr>
                <w:sz w:val="24"/>
                <w:szCs w:val="24"/>
              </w:rPr>
              <w:t>.</w:t>
            </w:r>
            <w:r w:rsidR="00766812" w:rsidRPr="00450B8F">
              <w:rPr>
                <w:sz w:val="24"/>
                <w:szCs w:val="24"/>
              </w:rPr>
              <w:t>kl. 10:10-11:10 = hópur 2</w:t>
            </w:r>
          </w:p>
          <w:p w14:paraId="6B178E7B" w14:textId="77777777" w:rsidR="001D629D" w:rsidRPr="001D629D" w:rsidRDefault="001D629D" w:rsidP="005A7A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01C1EF29" w14:textId="77777777" w:rsidR="00D21E99" w:rsidRDefault="00AE5F8C" w:rsidP="003A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Hópnum er skipt í tvennt, hálfur hópur í senn</w:t>
            </w:r>
            <w:r w:rsidR="009063E0">
              <w:rPr>
                <w:sz w:val="24"/>
                <w:szCs w:val="24"/>
              </w:rPr>
              <w:t xml:space="preserve"> sem s</w:t>
            </w:r>
            <w:r>
              <w:rPr>
                <w:sz w:val="24"/>
                <w:szCs w:val="24"/>
              </w:rPr>
              <w:t>kiptist í fjórar verkgreinar, smíðar, textílmennt, heimilsfræði og myndmennt.</w:t>
            </w:r>
          </w:p>
        </w:tc>
      </w:tr>
      <w:bookmarkEnd w:id="0"/>
      <w:tr w:rsidR="00450B8F" w14:paraId="4989BDAA" w14:textId="77777777" w:rsidTr="00D77076">
        <w:trPr>
          <w:gridAfter w:val="2"/>
          <w:wAfter w:w="9062" w:type="dxa"/>
        </w:trPr>
        <w:tc>
          <w:tcPr>
            <w:tcW w:w="4531" w:type="dxa"/>
          </w:tcPr>
          <w:p w14:paraId="12BAF2E6" w14:textId="6F829925" w:rsidR="00450B8F" w:rsidRDefault="00450B8F" w:rsidP="0045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Mið 2.feb kl. 9:00</w:t>
            </w:r>
          </w:p>
          <w:p w14:paraId="224CC6CE" w14:textId="29052883" w:rsidR="00450B8F" w:rsidRPr="001D629D" w:rsidRDefault="00450B8F" w:rsidP="00450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Generalprufa fyrir árshátíð</w:t>
            </w:r>
          </w:p>
        </w:tc>
        <w:tc>
          <w:tcPr>
            <w:tcW w:w="4531" w:type="dxa"/>
          </w:tcPr>
          <w:p w14:paraId="76738A33" w14:textId="23D483BB" w:rsidR="00450B8F" w:rsidRDefault="00450B8F" w:rsidP="0045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Börnunum er boðið á generalprufu á árshátíð yngsta stigs.</w:t>
            </w:r>
          </w:p>
        </w:tc>
      </w:tr>
      <w:tr w:rsidR="00450B8F" w14:paraId="02E05330" w14:textId="77777777" w:rsidTr="00D77076">
        <w:trPr>
          <w:gridAfter w:val="2"/>
          <w:wAfter w:w="9062" w:type="dxa"/>
        </w:trPr>
        <w:tc>
          <w:tcPr>
            <w:tcW w:w="4531" w:type="dxa"/>
          </w:tcPr>
          <w:p w14:paraId="443DF567" w14:textId="5DABC3B5" w:rsidR="00450B8F" w:rsidRPr="00584811" w:rsidRDefault="00450B8F" w:rsidP="00450B8F">
            <w:pPr>
              <w:rPr>
                <w:color w:val="FF0000"/>
                <w:sz w:val="24"/>
                <w:szCs w:val="24"/>
              </w:rPr>
            </w:pPr>
            <w:bookmarkStart w:id="1" w:name="_Hlk530556044"/>
            <w:r w:rsidRPr="00450B8F">
              <w:rPr>
                <w:sz w:val="24"/>
                <w:szCs w:val="24"/>
              </w:rPr>
              <w:t xml:space="preserve">fös. 18.mars kl. </w:t>
            </w:r>
            <w:r w:rsidR="0002046A">
              <w:rPr>
                <w:sz w:val="24"/>
                <w:szCs w:val="24"/>
              </w:rPr>
              <w:t xml:space="preserve"> 9 - </w:t>
            </w:r>
            <w:r w:rsidRPr="00450B8F"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</w:rPr>
              <w:t xml:space="preserve"> </w:t>
            </w:r>
          </w:p>
          <w:p w14:paraId="17FC57AC" w14:textId="77777777" w:rsidR="00450B8F" w:rsidRPr="00677B0B" w:rsidRDefault="00450B8F" w:rsidP="00450B8F">
            <w:pPr>
              <w:jc w:val="center"/>
              <w:rPr>
                <w:b/>
                <w:sz w:val="28"/>
                <w:szCs w:val="28"/>
              </w:rPr>
            </w:pPr>
            <w:r w:rsidRPr="00677B0B">
              <w:rPr>
                <w:b/>
                <w:sz w:val="28"/>
                <w:szCs w:val="28"/>
              </w:rPr>
              <w:t>Heimsókn í Tónlistarskólann</w:t>
            </w:r>
          </w:p>
          <w:p w14:paraId="46BC2080" w14:textId="77777777" w:rsidR="00450B8F" w:rsidRPr="001B275F" w:rsidRDefault="00450B8F" w:rsidP="00450B8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A379F20" w14:textId="6231375B" w:rsidR="00450B8F" w:rsidRDefault="00450B8F" w:rsidP="0045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Farið er í </w:t>
            </w:r>
            <w:r w:rsidR="0002046A">
              <w:rPr>
                <w:sz w:val="24"/>
                <w:szCs w:val="24"/>
              </w:rPr>
              <w:t xml:space="preserve">þremur </w:t>
            </w:r>
            <w:r>
              <w:rPr>
                <w:sz w:val="24"/>
                <w:szCs w:val="24"/>
              </w:rPr>
              <w:t xml:space="preserve"> hópum að skoða Tónlistarskóla Egilsstaða en hann er staðsettur í Egilsstaðaskóla.</w:t>
            </w:r>
          </w:p>
        </w:tc>
      </w:tr>
      <w:bookmarkEnd w:id="1"/>
      <w:tr w:rsidR="00450B8F" w14:paraId="5EF5045A" w14:textId="77777777" w:rsidTr="00D77076">
        <w:trPr>
          <w:gridAfter w:val="2"/>
          <w:wAfter w:w="9062" w:type="dxa"/>
        </w:trPr>
        <w:tc>
          <w:tcPr>
            <w:tcW w:w="4531" w:type="dxa"/>
          </w:tcPr>
          <w:p w14:paraId="32D1F45D" w14:textId="6AF7490E" w:rsidR="00450B8F" w:rsidRPr="005A7ABB" w:rsidRDefault="00450B8F" w:rsidP="00450B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3B985B58" w14:textId="6907CAAD" w:rsidR="00450B8F" w:rsidRDefault="00450B8F" w:rsidP="00450B8F">
            <w:pPr>
              <w:rPr>
                <w:sz w:val="24"/>
                <w:szCs w:val="24"/>
              </w:rPr>
            </w:pPr>
          </w:p>
        </w:tc>
      </w:tr>
      <w:tr w:rsidR="00450B8F" w14:paraId="1B432CF6" w14:textId="77777777" w:rsidTr="00D77076">
        <w:trPr>
          <w:gridAfter w:val="2"/>
          <w:wAfter w:w="9062" w:type="dxa"/>
        </w:trPr>
        <w:tc>
          <w:tcPr>
            <w:tcW w:w="4531" w:type="dxa"/>
          </w:tcPr>
          <w:p w14:paraId="78B4D22D" w14:textId="77E22FC9" w:rsidR="00450B8F" w:rsidRDefault="00450B8F" w:rsidP="00450B8F">
            <w:bookmarkStart w:id="2" w:name="_Hlk530643446"/>
            <w:r>
              <w:t xml:space="preserve">4.7 og 25 </w:t>
            </w:r>
            <w:r w:rsidRPr="00C641BD">
              <w:t xml:space="preserve"> apríl. </w:t>
            </w:r>
            <w:r>
              <w:t>Kl.12:00-13:00</w:t>
            </w:r>
          </w:p>
          <w:p w14:paraId="4BEFEE40" w14:textId="77777777" w:rsidR="00450B8F" w:rsidRPr="00DF0A9B" w:rsidRDefault="00450B8F" w:rsidP="00450B8F">
            <w:pPr>
              <w:jc w:val="center"/>
              <w:rPr>
                <w:b/>
                <w:sz w:val="28"/>
                <w:szCs w:val="28"/>
              </w:rPr>
            </w:pPr>
            <w:r w:rsidRPr="00DF0A9B">
              <w:rPr>
                <w:b/>
                <w:sz w:val="28"/>
                <w:szCs w:val="28"/>
              </w:rPr>
              <w:t>Heimsókn í Íþróttahúsið</w:t>
            </w:r>
          </w:p>
        </w:tc>
        <w:tc>
          <w:tcPr>
            <w:tcW w:w="4531" w:type="dxa"/>
          </w:tcPr>
          <w:p w14:paraId="4E93E84A" w14:textId="77777777" w:rsidR="00450B8F" w:rsidRDefault="00450B8F" w:rsidP="0045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Heimsókn í íþróttahúsið-  hópnum skipt  í þrennt. </w:t>
            </w:r>
          </w:p>
        </w:tc>
      </w:tr>
      <w:bookmarkEnd w:id="2"/>
      <w:tr w:rsidR="00450B8F" w14:paraId="18464BF7" w14:textId="77777777" w:rsidTr="00D77076">
        <w:trPr>
          <w:gridAfter w:val="2"/>
          <w:wAfter w:w="9062" w:type="dxa"/>
        </w:trPr>
        <w:tc>
          <w:tcPr>
            <w:tcW w:w="4531" w:type="dxa"/>
          </w:tcPr>
          <w:p w14:paraId="7B20972E" w14:textId="77777777" w:rsidR="00450B8F" w:rsidRDefault="00450B8F" w:rsidP="0045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Maí (dagur ákveðið m.t.t. veðurs).</w:t>
            </w:r>
          </w:p>
          <w:p w14:paraId="2C54BA4C" w14:textId="77777777" w:rsidR="00450B8F" w:rsidRPr="00366BB1" w:rsidRDefault="00450B8F" w:rsidP="00450B8F">
            <w:pPr>
              <w:jc w:val="center"/>
              <w:rPr>
                <w:b/>
                <w:sz w:val="28"/>
                <w:szCs w:val="24"/>
              </w:rPr>
            </w:pPr>
            <w:r w:rsidRPr="00366BB1">
              <w:rPr>
                <w:b/>
                <w:sz w:val="28"/>
                <w:szCs w:val="24"/>
              </w:rPr>
              <w:t>Hittingur með vinabekk</w:t>
            </w:r>
          </w:p>
          <w:p w14:paraId="497BAF61" w14:textId="77777777" w:rsidR="00450B8F" w:rsidRPr="001B275F" w:rsidRDefault="00450B8F" w:rsidP="00450B8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903F7CD" w14:textId="77777777" w:rsidR="00450B8F" w:rsidRDefault="00450B8F" w:rsidP="0045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Börnin hitta 5. bekk en sá bekkur er verðandi vinabekkur þeirra. Þau hittast úti, gjarnan í leik í Tjarnargarðinum. </w:t>
            </w:r>
          </w:p>
        </w:tc>
      </w:tr>
      <w:tr w:rsidR="00450B8F" w14:paraId="3C6793D4" w14:textId="77777777" w:rsidTr="00D77076">
        <w:trPr>
          <w:gridAfter w:val="2"/>
          <w:wAfter w:w="9062" w:type="dxa"/>
        </w:trPr>
        <w:tc>
          <w:tcPr>
            <w:tcW w:w="4531" w:type="dxa"/>
          </w:tcPr>
          <w:p w14:paraId="5BDD0A10" w14:textId="77777777" w:rsidR="00450B8F" w:rsidRDefault="00450B8F" w:rsidP="0045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1B275F">
              <w:rPr>
                <w:sz w:val="24"/>
                <w:szCs w:val="24"/>
              </w:rPr>
              <w:t>aí</w:t>
            </w:r>
            <w:r>
              <w:rPr>
                <w:sz w:val="24"/>
                <w:szCs w:val="24"/>
              </w:rPr>
              <w:t xml:space="preserve"> (seinni hluta)</w:t>
            </w:r>
          </w:p>
          <w:p w14:paraId="49D7DEA7" w14:textId="77777777" w:rsidR="00450B8F" w:rsidRPr="004C21CE" w:rsidRDefault="00450B8F" w:rsidP="00450B8F">
            <w:pPr>
              <w:jc w:val="center"/>
              <w:rPr>
                <w:b/>
                <w:sz w:val="28"/>
                <w:szCs w:val="24"/>
              </w:rPr>
            </w:pPr>
            <w:r w:rsidRPr="004C21CE">
              <w:rPr>
                <w:b/>
                <w:sz w:val="28"/>
                <w:szCs w:val="24"/>
              </w:rPr>
              <w:t>Skilafundur</w:t>
            </w:r>
          </w:p>
          <w:p w14:paraId="79859A82" w14:textId="77777777" w:rsidR="00450B8F" w:rsidRPr="001B275F" w:rsidRDefault="00450B8F" w:rsidP="00450B8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585785F" w14:textId="77777777" w:rsidR="00450B8F" w:rsidRDefault="00450B8F" w:rsidP="0045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Skilafundur kennara vegna nýrra nemenda í 1. bekk. Á þennan fund fara deildarstjórar, sérkennslustjóri frá leikskóla og umsjónarkennarar &amp; sérkennslustjóri frá Egilsstaðaskóla.</w:t>
            </w:r>
          </w:p>
        </w:tc>
      </w:tr>
      <w:tr w:rsidR="00450B8F" w14:paraId="65F8EB6B" w14:textId="6ED7B043" w:rsidTr="00D77076">
        <w:tc>
          <w:tcPr>
            <w:tcW w:w="4531" w:type="dxa"/>
          </w:tcPr>
          <w:p w14:paraId="405BE164" w14:textId="77777777" w:rsidR="00450B8F" w:rsidRDefault="00450B8F" w:rsidP="0045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Maí</w:t>
            </w:r>
          </w:p>
          <w:p w14:paraId="28BC763F" w14:textId="1FE283E2" w:rsidR="00450B8F" w:rsidRPr="005A7ABB" w:rsidRDefault="00450B8F" w:rsidP="00450B8F">
            <w:pPr>
              <w:jc w:val="center"/>
              <w:rPr>
                <w:b/>
                <w:sz w:val="28"/>
                <w:szCs w:val="24"/>
              </w:rPr>
            </w:pPr>
            <w:r w:rsidRPr="00C22EE7">
              <w:rPr>
                <w:b/>
                <w:sz w:val="28"/>
                <w:szCs w:val="24"/>
              </w:rPr>
              <w:t>Vorskóli</w:t>
            </w:r>
          </w:p>
        </w:tc>
        <w:tc>
          <w:tcPr>
            <w:tcW w:w="4531" w:type="dxa"/>
          </w:tcPr>
          <w:p w14:paraId="61110BA7" w14:textId="77777777" w:rsidR="00450B8F" w:rsidRDefault="00450B8F" w:rsidP="0045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Leikskólabörn fara í heimsókn grunnskólann og hitta væntanlega kennara sína.</w:t>
            </w:r>
          </w:p>
        </w:tc>
        <w:tc>
          <w:tcPr>
            <w:tcW w:w="4531" w:type="dxa"/>
          </w:tcPr>
          <w:p w14:paraId="6391F78B" w14:textId="2BD04998" w:rsidR="00450B8F" w:rsidRDefault="00450B8F" w:rsidP="00450B8F"/>
        </w:tc>
        <w:tc>
          <w:tcPr>
            <w:tcW w:w="4531" w:type="dxa"/>
          </w:tcPr>
          <w:p w14:paraId="71D27D6A" w14:textId="3F60305D" w:rsidR="00450B8F" w:rsidRDefault="00450B8F" w:rsidP="00450B8F">
            <w:r>
              <w:rPr>
                <w:sz w:val="24"/>
                <w:szCs w:val="24"/>
              </w:rPr>
              <w:t>Leikskólabörn fara í heimsókn grunnskólann og hitta væntanlega kennara sína.</w:t>
            </w:r>
          </w:p>
        </w:tc>
      </w:tr>
      <w:tr w:rsidR="00450B8F" w14:paraId="0784449A" w14:textId="77777777" w:rsidTr="00540AF2">
        <w:trPr>
          <w:gridAfter w:val="2"/>
          <w:wAfter w:w="9062" w:type="dxa"/>
        </w:trPr>
        <w:tc>
          <w:tcPr>
            <w:tcW w:w="4531" w:type="dxa"/>
          </w:tcPr>
          <w:p w14:paraId="4398C2CD" w14:textId="0EDA720F" w:rsidR="00450B8F" w:rsidRDefault="00450B8F" w:rsidP="0045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Ágúst       </w:t>
            </w:r>
            <w:r w:rsidRPr="00FF382B">
              <w:rPr>
                <w:b/>
                <w:bCs/>
                <w:sz w:val="28"/>
                <w:szCs w:val="28"/>
              </w:rPr>
              <w:t>Fyrsti skóladagurinn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5675FD53" w14:textId="76D380D7" w:rsidR="00450B8F" w:rsidRDefault="00450B8F" w:rsidP="0045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Kennari af Tjarnarlandi mætir í byrjun og er fyrstu 30 mínúturnar þegar þau mæta í 1. Bekk </w:t>
            </w:r>
          </w:p>
        </w:tc>
      </w:tr>
    </w:tbl>
    <w:p w14:paraId="196C5B57" w14:textId="77777777" w:rsidR="00D21E99" w:rsidRPr="003A3F8A" w:rsidRDefault="00D21E99" w:rsidP="003A3F8A">
      <w:pPr>
        <w:rPr>
          <w:sz w:val="24"/>
          <w:szCs w:val="24"/>
        </w:rPr>
      </w:pPr>
    </w:p>
    <w:sectPr w:rsidR="00D21E99" w:rsidRPr="003A3F8A" w:rsidSect="00BF51F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F03F5"/>
    <w:multiLevelType w:val="hybridMultilevel"/>
    <w:tmpl w:val="186C2B66"/>
    <w:lvl w:ilvl="0" w:tplc="040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C8469B"/>
    <w:multiLevelType w:val="hybridMultilevel"/>
    <w:tmpl w:val="82E04C0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18"/>
    <w:rsid w:val="0002046A"/>
    <w:rsid w:val="000271D6"/>
    <w:rsid w:val="00033BB5"/>
    <w:rsid w:val="00067780"/>
    <w:rsid w:val="0018551A"/>
    <w:rsid w:val="001B275F"/>
    <w:rsid w:val="001D629D"/>
    <w:rsid w:val="00204E77"/>
    <w:rsid w:val="00220ACD"/>
    <w:rsid w:val="002E18A1"/>
    <w:rsid w:val="002F36FF"/>
    <w:rsid w:val="00317BA9"/>
    <w:rsid w:val="003340AA"/>
    <w:rsid w:val="00366BB1"/>
    <w:rsid w:val="003A3F8A"/>
    <w:rsid w:val="003A5501"/>
    <w:rsid w:val="004252CE"/>
    <w:rsid w:val="00427AF0"/>
    <w:rsid w:val="00450B8F"/>
    <w:rsid w:val="00480E11"/>
    <w:rsid w:val="004B0BEC"/>
    <w:rsid w:val="004C21CE"/>
    <w:rsid w:val="004D280B"/>
    <w:rsid w:val="004F641D"/>
    <w:rsid w:val="00502D8D"/>
    <w:rsid w:val="0050468E"/>
    <w:rsid w:val="00527D00"/>
    <w:rsid w:val="00540AF2"/>
    <w:rsid w:val="00577235"/>
    <w:rsid w:val="00584811"/>
    <w:rsid w:val="005A7ABB"/>
    <w:rsid w:val="005B48B9"/>
    <w:rsid w:val="00623B66"/>
    <w:rsid w:val="00654D4E"/>
    <w:rsid w:val="0067592F"/>
    <w:rsid w:val="00677B0B"/>
    <w:rsid w:val="006C7AE0"/>
    <w:rsid w:val="006D10B5"/>
    <w:rsid w:val="00720420"/>
    <w:rsid w:val="007365B4"/>
    <w:rsid w:val="00766812"/>
    <w:rsid w:val="007B4A71"/>
    <w:rsid w:val="00804423"/>
    <w:rsid w:val="00805606"/>
    <w:rsid w:val="00835FDC"/>
    <w:rsid w:val="00887031"/>
    <w:rsid w:val="008971A9"/>
    <w:rsid w:val="008A098A"/>
    <w:rsid w:val="008A1DA9"/>
    <w:rsid w:val="008D700C"/>
    <w:rsid w:val="009063E0"/>
    <w:rsid w:val="0091673B"/>
    <w:rsid w:val="0093221B"/>
    <w:rsid w:val="009D1057"/>
    <w:rsid w:val="00A36FDA"/>
    <w:rsid w:val="00A70AA0"/>
    <w:rsid w:val="00A7548C"/>
    <w:rsid w:val="00AA475D"/>
    <w:rsid w:val="00AA51D9"/>
    <w:rsid w:val="00AB4601"/>
    <w:rsid w:val="00AE5F8C"/>
    <w:rsid w:val="00AF43CD"/>
    <w:rsid w:val="00B1407F"/>
    <w:rsid w:val="00B31049"/>
    <w:rsid w:val="00B66F48"/>
    <w:rsid w:val="00BA494E"/>
    <w:rsid w:val="00BF51F6"/>
    <w:rsid w:val="00C22EE7"/>
    <w:rsid w:val="00C641BD"/>
    <w:rsid w:val="00D0030D"/>
    <w:rsid w:val="00D21E99"/>
    <w:rsid w:val="00D3318D"/>
    <w:rsid w:val="00D67618"/>
    <w:rsid w:val="00D75269"/>
    <w:rsid w:val="00D77076"/>
    <w:rsid w:val="00D84969"/>
    <w:rsid w:val="00D931B4"/>
    <w:rsid w:val="00D93D3C"/>
    <w:rsid w:val="00DF0A9B"/>
    <w:rsid w:val="00E16350"/>
    <w:rsid w:val="00EC00DD"/>
    <w:rsid w:val="00EE5252"/>
    <w:rsid w:val="00F0553F"/>
    <w:rsid w:val="00F27756"/>
    <w:rsid w:val="00F54729"/>
    <w:rsid w:val="00FE7B4B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63A9"/>
  <w15:docId w15:val="{73B16AE5-DC49-4A11-9A1A-3B66CF6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18"/>
    <w:pPr>
      <w:ind w:left="720"/>
      <w:contextualSpacing/>
    </w:pPr>
  </w:style>
  <w:style w:type="table" w:styleId="TableGrid">
    <w:name w:val="Table Grid"/>
    <w:basedOn w:val="TableNormal"/>
    <w:uiPriority w:val="59"/>
    <w:rsid w:val="007B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Ólafía Stefánsdóttir</dc:creator>
  <cp:lastModifiedBy>Rósey Kristjánsdóttir</cp:lastModifiedBy>
  <cp:revision>2</cp:revision>
  <cp:lastPrinted>2016-12-21T10:31:00Z</cp:lastPrinted>
  <dcterms:created xsi:type="dcterms:W3CDTF">2021-09-14T13:40:00Z</dcterms:created>
  <dcterms:modified xsi:type="dcterms:W3CDTF">2021-09-14T13:40:00Z</dcterms:modified>
</cp:coreProperties>
</file>