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13FD" w14:textId="356EB0ED" w:rsidR="00ED5607" w:rsidRPr="00435F54" w:rsidRDefault="00ED5607" w:rsidP="00ED5607">
      <w:pPr>
        <w:jc w:val="center"/>
        <w:rPr>
          <w:b/>
          <w:bCs/>
          <w:lang w:val="is-IS"/>
        </w:rPr>
      </w:pPr>
      <w:r w:rsidRPr="00435F54">
        <w:rPr>
          <w:b/>
          <w:bCs/>
          <w:lang w:val="is-IS"/>
        </w:rPr>
        <w:t>Leiks</w:t>
      </w:r>
      <w:r w:rsidR="00435F54">
        <w:rPr>
          <w:b/>
          <w:bCs/>
          <w:lang w:val="is-IS"/>
        </w:rPr>
        <w:t>k</w:t>
      </w:r>
      <w:r w:rsidRPr="00435F54">
        <w:rPr>
          <w:b/>
          <w:bCs/>
          <w:lang w:val="is-IS"/>
        </w:rPr>
        <w:t>ólinn Tjarnarskógur</w:t>
      </w:r>
    </w:p>
    <w:p w14:paraId="56AC0899" w14:textId="01D6A5CE" w:rsidR="005B18B2" w:rsidRPr="00435F54" w:rsidRDefault="00ED5607" w:rsidP="00ED5607">
      <w:pPr>
        <w:jc w:val="center"/>
        <w:rPr>
          <w:b/>
          <w:bCs/>
          <w:lang w:val="is-IS"/>
        </w:rPr>
      </w:pPr>
      <w:r w:rsidRPr="00435F54">
        <w:rPr>
          <w:b/>
          <w:bCs/>
          <w:lang w:val="is-IS"/>
        </w:rPr>
        <w:t>Starfsáætlun foreldraráðs skólaárið 2023 - 2024</w:t>
      </w:r>
    </w:p>
    <w:p w14:paraId="1DFC6697" w14:textId="35D4FB07" w:rsidR="00ED5607" w:rsidRDefault="00ED5607" w:rsidP="00ED5607">
      <w:pPr>
        <w:rPr>
          <w:lang w:val="is-IS"/>
        </w:rPr>
      </w:pPr>
    </w:p>
    <w:p w14:paraId="46DC9660" w14:textId="3EE88A9C" w:rsidR="00ED5607" w:rsidRDefault="00435F54" w:rsidP="00ED5607">
      <w:pPr>
        <w:rPr>
          <w:lang w:val="is-IS"/>
        </w:rPr>
      </w:pPr>
      <w:r>
        <w:rPr>
          <w:lang w:val="is-IS"/>
        </w:rPr>
        <w:t>október</w:t>
      </w:r>
      <w:r w:rsidR="00ED5607">
        <w:rPr>
          <w:lang w:val="is-IS"/>
        </w:rPr>
        <w:t xml:space="preserve"> - nóvember</w:t>
      </w:r>
    </w:p>
    <w:p w14:paraId="5A3513D8" w14:textId="6B468CC4" w:rsidR="00ED5607" w:rsidRDefault="00ED5607" w:rsidP="00ED5607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Foreldraráð fundar almennt um leikskólamál</w:t>
      </w:r>
    </w:p>
    <w:p w14:paraId="31476BBD" w14:textId="77777777" w:rsidR="00ED5607" w:rsidRDefault="00ED5607" w:rsidP="00ED5607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Undirbúningur aðalfundar</w:t>
      </w:r>
    </w:p>
    <w:p w14:paraId="1C3815EE" w14:textId="18092119" w:rsidR="00ED5607" w:rsidRDefault="00ED5607" w:rsidP="00ED5607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Aðalfundur og kosningar</w:t>
      </w:r>
    </w:p>
    <w:p w14:paraId="6F72F6D9" w14:textId="2C3CB35B" w:rsidR="00ED5607" w:rsidRDefault="00ED5607" w:rsidP="00ED5607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Ráðið skiptir með sér verkum</w:t>
      </w:r>
    </w:p>
    <w:p w14:paraId="2DEC7EF3" w14:textId="15656D75" w:rsidR="00ED5607" w:rsidRPr="00ED5607" w:rsidRDefault="00ED5607" w:rsidP="00ED5607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Önnur mál</w:t>
      </w:r>
    </w:p>
    <w:p w14:paraId="2698260D" w14:textId="33A5759C" w:rsidR="00ED5607" w:rsidRDefault="00ED5607" w:rsidP="00ED5607">
      <w:pPr>
        <w:rPr>
          <w:lang w:val="is-IS"/>
        </w:rPr>
      </w:pPr>
      <w:r>
        <w:rPr>
          <w:lang w:val="is-IS"/>
        </w:rPr>
        <w:t>Janúar</w:t>
      </w:r>
    </w:p>
    <w:p w14:paraId="1D5BE6BF" w14:textId="6B8808CC" w:rsidR="00ED5607" w:rsidRDefault="00ED5607" w:rsidP="00ED5607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Foreldraráð fundar almennt um framvindu leikskólamála</w:t>
      </w:r>
    </w:p>
    <w:p w14:paraId="42A2FF97" w14:textId="67798234" w:rsidR="00ED5607" w:rsidRDefault="00203504" w:rsidP="00ED5607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Kannanir kynntar</w:t>
      </w:r>
    </w:p>
    <w:p w14:paraId="741B36FB" w14:textId="129E923F" w:rsidR="00ED5607" w:rsidRPr="00ED5607" w:rsidRDefault="00ED5607" w:rsidP="00ED5607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Önnur mál</w:t>
      </w:r>
    </w:p>
    <w:p w14:paraId="53584E7E" w14:textId="77777777" w:rsidR="00ED5607" w:rsidRDefault="00ED5607" w:rsidP="00ED5607">
      <w:pPr>
        <w:rPr>
          <w:lang w:val="is-IS"/>
        </w:rPr>
      </w:pPr>
    </w:p>
    <w:p w14:paraId="7DC617CF" w14:textId="089E2143" w:rsidR="00ED5607" w:rsidRDefault="00435F54" w:rsidP="00ED5607">
      <w:pPr>
        <w:rPr>
          <w:lang w:val="is-IS"/>
        </w:rPr>
      </w:pPr>
      <w:r>
        <w:rPr>
          <w:lang w:val="is-IS"/>
        </w:rPr>
        <w:t>Mars</w:t>
      </w:r>
    </w:p>
    <w:p w14:paraId="73928CC6" w14:textId="10A42495" w:rsidR="00ED5607" w:rsidRDefault="00ED5607" w:rsidP="00ED5607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Foreldraráð fundar almennt um framvindu leikskólamála</w:t>
      </w:r>
    </w:p>
    <w:p w14:paraId="47D9FE45" w14:textId="6C4A1B24" w:rsidR="00ED5607" w:rsidRPr="00ED5607" w:rsidRDefault="00435F54" w:rsidP="00ED5607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Önnur mál</w:t>
      </w:r>
    </w:p>
    <w:p w14:paraId="185756E5" w14:textId="77777777" w:rsidR="00ED5607" w:rsidRDefault="00ED5607" w:rsidP="00ED5607">
      <w:pPr>
        <w:rPr>
          <w:lang w:val="is-IS"/>
        </w:rPr>
      </w:pPr>
    </w:p>
    <w:p w14:paraId="35F1F6A8" w14:textId="47F16DF8" w:rsidR="00ED5607" w:rsidRDefault="00ED5607" w:rsidP="00ED5607">
      <w:pPr>
        <w:rPr>
          <w:lang w:val="is-IS"/>
        </w:rPr>
      </w:pPr>
      <w:r>
        <w:rPr>
          <w:lang w:val="is-IS"/>
        </w:rPr>
        <w:t>Apríl</w:t>
      </w:r>
    </w:p>
    <w:p w14:paraId="685ADC92" w14:textId="77777777" w:rsidR="00ED5607" w:rsidRDefault="00ED5607" w:rsidP="00ED5607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Foreldraráð fundar almennt um framvindu leikskólamála</w:t>
      </w:r>
      <w:r>
        <w:rPr>
          <w:lang w:val="is-IS"/>
        </w:rPr>
        <w:t xml:space="preserve"> </w:t>
      </w:r>
    </w:p>
    <w:p w14:paraId="4323A215" w14:textId="4D828E1E" w:rsidR="00ED5607" w:rsidRDefault="00ED5607" w:rsidP="00ED5607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 xml:space="preserve">Skóladagatal </w:t>
      </w:r>
      <w:r w:rsidR="00435F54">
        <w:rPr>
          <w:lang w:val="is-IS"/>
        </w:rPr>
        <w:t xml:space="preserve">næsta árs </w:t>
      </w:r>
      <w:r>
        <w:rPr>
          <w:lang w:val="is-IS"/>
        </w:rPr>
        <w:t>lagt fram</w:t>
      </w:r>
    </w:p>
    <w:p w14:paraId="39804E28" w14:textId="20EE993B" w:rsidR="00ED5607" w:rsidRPr="00ED5607" w:rsidRDefault="00ED5607" w:rsidP="00ED5607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Önnur mál</w:t>
      </w:r>
    </w:p>
    <w:p w14:paraId="17238CA0" w14:textId="77777777" w:rsidR="00435F54" w:rsidRDefault="00435F54" w:rsidP="00435F54">
      <w:pPr>
        <w:rPr>
          <w:lang w:val="is-IS"/>
        </w:rPr>
      </w:pPr>
    </w:p>
    <w:p w14:paraId="75761E52" w14:textId="67346001" w:rsidR="00435F54" w:rsidRPr="00435F54" w:rsidRDefault="00435F54" w:rsidP="00435F54">
      <w:pPr>
        <w:rPr>
          <w:lang w:val="is-IS"/>
        </w:rPr>
      </w:pPr>
      <w:r>
        <w:rPr>
          <w:lang w:val="is-IS"/>
        </w:rPr>
        <w:t>September</w:t>
      </w:r>
    </w:p>
    <w:p w14:paraId="5D527508" w14:textId="77777777" w:rsidR="00435F54" w:rsidRDefault="00435F54" w:rsidP="00435F54">
      <w:pPr>
        <w:pStyle w:val="ListParagraph"/>
        <w:numPr>
          <w:ilvl w:val="0"/>
          <w:numId w:val="1"/>
        </w:numPr>
        <w:rPr>
          <w:lang w:val="is-IS"/>
        </w:rPr>
      </w:pPr>
      <w:r>
        <w:rPr>
          <w:lang w:val="is-IS"/>
        </w:rPr>
        <w:t>Foreldraráð fundar almennt um framvindu leikskólamála</w:t>
      </w:r>
    </w:p>
    <w:p w14:paraId="080B3382" w14:textId="3F60A6C6" w:rsidR="00ED5607" w:rsidRPr="00435F54" w:rsidRDefault="00ED5607" w:rsidP="00435F54">
      <w:pPr>
        <w:pStyle w:val="ListParagraph"/>
        <w:numPr>
          <w:ilvl w:val="0"/>
          <w:numId w:val="1"/>
        </w:numPr>
        <w:rPr>
          <w:lang w:val="is-IS"/>
        </w:rPr>
      </w:pPr>
      <w:r w:rsidRPr="00435F54">
        <w:rPr>
          <w:lang w:val="is-IS"/>
        </w:rPr>
        <w:t>Umsögn um starfsáætlun</w:t>
      </w:r>
    </w:p>
    <w:sectPr w:rsidR="00ED5607" w:rsidRPr="00435F5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7093"/>
    <w:multiLevelType w:val="hybridMultilevel"/>
    <w:tmpl w:val="366ADB80"/>
    <w:lvl w:ilvl="0" w:tplc="3C1690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89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07"/>
    <w:rsid w:val="00203504"/>
    <w:rsid w:val="00435F54"/>
    <w:rsid w:val="005B18B2"/>
    <w:rsid w:val="00790B4B"/>
    <w:rsid w:val="00CC3128"/>
    <w:rsid w:val="00D86EBA"/>
    <w:rsid w:val="00E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45DA"/>
  <w15:chartTrackingRefBased/>
  <w15:docId w15:val="{ED12044F-E3E9-4A1D-B931-C3E76D61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Bryndís Björt Hilmarsdóttir</dc:creator>
  <cp:keywords/>
  <dc:description/>
  <cp:lastModifiedBy>Bryndís Björt Hilmarsdóttir</cp:lastModifiedBy>
  <cp:revision>3</cp:revision>
  <dcterms:created xsi:type="dcterms:W3CDTF">2023-11-16T13:40:00Z</dcterms:created>
  <dcterms:modified xsi:type="dcterms:W3CDTF">2023-11-16T13:58:00Z</dcterms:modified>
</cp:coreProperties>
</file>