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9E85" w14:textId="28E742E4" w:rsidR="006F7B75" w:rsidRPr="00AF77BB" w:rsidRDefault="00C339CD" w:rsidP="00C339CD">
      <w:pPr>
        <w:jc w:val="center"/>
        <w:rPr>
          <w:b/>
          <w:bCs/>
          <w:lang w:val="is-IS"/>
        </w:rPr>
      </w:pPr>
      <w:r w:rsidRPr="00AF77BB">
        <w:rPr>
          <w:b/>
          <w:bCs/>
          <w:lang w:val="is-IS"/>
        </w:rPr>
        <w:t>Fundur foreldraráðs Tjarnaskógar 31.10.2022</w:t>
      </w:r>
    </w:p>
    <w:p w14:paraId="4AFDE1E5" w14:textId="38B8A93C" w:rsidR="00C339CD" w:rsidRPr="00AF77BB" w:rsidRDefault="00C339CD" w:rsidP="00C339CD">
      <w:pPr>
        <w:jc w:val="center"/>
        <w:rPr>
          <w:i/>
          <w:iCs/>
          <w:lang w:val="is-IS"/>
        </w:rPr>
      </w:pPr>
      <w:r w:rsidRPr="00AF77BB">
        <w:rPr>
          <w:i/>
          <w:iCs/>
          <w:lang w:val="is-IS"/>
        </w:rPr>
        <w:t>Fundargerð</w:t>
      </w:r>
    </w:p>
    <w:p w14:paraId="1F413D8A" w14:textId="24E28956" w:rsidR="00C339CD" w:rsidRDefault="00C339CD" w:rsidP="00C339CD">
      <w:pPr>
        <w:rPr>
          <w:lang w:val="is-IS"/>
        </w:rPr>
      </w:pPr>
    </w:p>
    <w:p w14:paraId="21BB768B" w14:textId="4EC04AEB" w:rsidR="00C339CD" w:rsidRDefault="00C339CD" w:rsidP="00C339CD">
      <w:pPr>
        <w:rPr>
          <w:lang w:val="is-IS"/>
        </w:rPr>
      </w:pPr>
      <w:r>
        <w:rPr>
          <w:lang w:val="is-IS"/>
        </w:rPr>
        <w:t>Mættar eru: Bryndís Björt, Bryndís Hjálmarsdóttir og Sigga Dís</w:t>
      </w:r>
    </w:p>
    <w:p w14:paraId="4206FC47" w14:textId="210900A5" w:rsidR="00C339CD" w:rsidRDefault="00C339CD" w:rsidP="00C339CD">
      <w:pPr>
        <w:rPr>
          <w:lang w:val="is-IS"/>
        </w:rPr>
      </w:pPr>
    </w:p>
    <w:p w14:paraId="187E6170" w14:textId="6E3E941C" w:rsidR="00C339CD" w:rsidRDefault="00C339CD" w:rsidP="00C339CD">
      <w:pPr>
        <w:rPr>
          <w:lang w:val="is-IS"/>
        </w:rPr>
      </w:pPr>
      <w:r>
        <w:rPr>
          <w:lang w:val="is-IS"/>
        </w:rPr>
        <w:t>Fundur settur kl. 17:05</w:t>
      </w:r>
    </w:p>
    <w:p w14:paraId="3BFFDDD4" w14:textId="7A1709D0" w:rsidR="00C339CD" w:rsidRDefault="00C339CD" w:rsidP="00C339CD">
      <w:pPr>
        <w:rPr>
          <w:lang w:val="is-IS"/>
        </w:rPr>
      </w:pPr>
      <w:r>
        <w:rPr>
          <w:lang w:val="is-IS"/>
        </w:rPr>
        <w:t>Dagskrá</w:t>
      </w:r>
    </w:p>
    <w:p w14:paraId="60E06167" w14:textId="2BCDE87C" w:rsidR="00C339CD" w:rsidRDefault="00C339CD" w:rsidP="00C339C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Dagar myrkurs</w:t>
      </w:r>
    </w:p>
    <w:p w14:paraId="155CA4FB" w14:textId="660E696A" w:rsidR="00C339CD" w:rsidRDefault="00C339CD" w:rsidP="00C339CD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Dagar myrkurs haldnir hátíðlegir í Múlaþingi og leikskólinn tekur þátt. Haldinn var búningadagur af tilefni hrekkjavökunnar sem vakti mikla lukku. Krakkarnir mála krukkur og foreldrarnir koma og kveikja á kertum einn morgun í nóvember. Hefur heppanst vel hingað til og krökkunum fundist gaman að eiga stund með foreldrum í myrkrinu sem komið er á morgnanna á þessum tíma.</w:t>
      </w:r>
    </w:p>
    <w:p w14:paraId="0E60965F" w14:textId="51EEF4AD" w:rsidR="00C339CD" w:rsidRDefault="00C339CD" w:rsidP="00C339C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Dagur íslenskrar tungu</w:t>
      </w:r>
    </w:p>
    <w:p w14:paraId="572D83A3" w14:textId="65E71DE1" w:rsidR="00C339CD" w:rsidRDefault="00C339CD" w:rsidP="00C339CD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 xml:space="preserve">Dagur íslenskrar tungu verður haldinn hátíðlegur á leikskólanum. Lestrarstund verður haldin fyrir börnin. </w:t>
      </w:r>
    </w:p>
    <w:p w14:paraId="3FE2D8C8" w14:textId="10C84717" w:rsidR="00C339CD" w:rsidRDefault="00C339CD" w:rsidP="00C339C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Foreldraföndur í desember</w:t>
      </w:r>
    </w:p>
    <w:p w14:paraId="2AE84C23" w14:textId="5070416B" w:rsidR="00C339CD" w:rsidRDefault="00C339CD" w:rsidP="00C339CD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 xml:space="preserve">Fyrir Covid var foreldrum boðið að koma og föndra með börnunum sínum á deildinni. Þetta hefur ekki verið sl. Tvö ár. Stefnt að því að byrja aftur með foreldraföndrið. </w:t>
      </w:r>
      <w:r w:rsidR="00AF77BB">
        <w:rPr>
          <w:lang w:val="is-IS"/>
        </w:rPr>
        <w:t>Foreldraráðið fagnar þessu.</w:t>
      </w:r>
    </w:p>
    <w:p w14:paraId="0A2759E9" w14:textId="7D8A7883" w:rsidR="00C339CD" w:rsidRDefault="00C339CD" w:rsidP="00C339C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Börnin fara í kirkju</w:t>
      </w:r>
    </w:p>
    <w:p w14:paraId="443E4734" w14:textId="769AC283" w:rsidR="00AF77BB" w:rsidRDefault="00AF77BB" w:rsidP="00AF77BB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Stefnt er að því að fara með börnin í kirkjuheimsókn en sendur verður póstur til allra foreldra áður þar sem foreldrar verða beðnir um að láta vita ef þeir vilja ekki að börnin sín fari.</w:t>
      </w:r>
    </w:p>
    <w:p w14:paraId="5C35F3F7" w14:textId="7FC9201F" w:rsidR="00C339CD" w:rsidRDefault="00C339CD" w:rsidP="00C339C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Jólaball 13. </w:t>
      </w:r>
      <w:r w:rsidR="00AF77BB">
        <w:rPr>
          <w:lang w:val="is-IS"/>
        </w:rPr>
        <w:t>d</w:t>
      </w:r>
      <w:r>
        <w:rPr>
          <w:lang w:val="is-IS"/>
        </w:rPr>
        <w:t>esember</w:t>
      </w:r>
    </w:p>
    <w:p w14:paraId="6DF57D7D" w14:textId="1E5DD10C" w:rsidR="00AF77BB" w:rsidRDefault="00AF77BB" w:rsidP="00AF77BB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Stefnt að því að halda jólaballið 13.des. Fyrir Covid voru foreldrar með krökkunum á yngri álmu. Mögulega yrði það tekið aftur upp, á eftir að skoða betur. Foreldraráð sammála um að það væri gaman að bjóða upp á það.</w:t>
      </w:r>
    </w:p>
    <w:p w14:paraId="6B4DBF12" w14:textId="006DDDA6" w:rsidR="00C339CD" w:rsidRDefault="00C339CD" w:rsidP="00C339C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Jólafrí 2022</w:t>
      </w:r>
    </w:p>
    <w:p w14:paraId="11DCCAF3" w14:textId="411FCC0D" w:rsidR="00AF77BB" w:rsidRDefault="00AF77BB" w:rsidP="00AF77BB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Allir settir í sjálfkrafa í frí á milli jóla og nýárs. Það eru fjórir frídagar, þriðjudag-föstudags. Foreldrar geta svo skráð börnin í leikskólann þessa daga ef þörf er á. Fríið er gjaldfrjálst.</w:t>
      </w:r>
    </w:p>
    <w:p w14:paraId="668F2EB5" w14:textId="7BE3E69C" w:rsidR="00C339CD" w:rsidRDefault="00C339CD" w:rsidP="00C339C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Foreldrar sækja vegna starfsmannafundar</w:t>
      </w:r>
    </w:p>
    <w:p w14:paraId="7112F158" w14:textId="62595C1C" w:rsidR="00AF77BB" w:rsidRDefault="00AF77BB" w:rsidP="00AF77BB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7.nóv nk. Er næsti starfsmannafundur og verður þá prófað að láta foreldra á yngri álmu sækja kl. 14 en foreldra á eldri álmu kl. 14:15. Foreldrar með börn á báðum deildum geta auðvitað sótt bæði á sama tíma. Stefnt er að því að ræða á næsta fundi hvernig þetta fyrirkomulag gekk og hvort foreldrar upplifðu minni kaótík við að sækja börnin.</w:t>
      </w:r>
    </w:p>
    <w:p w14:paraId="53E521E5" w14:textId="192F9529" w:rsidR="00C339CD" w:rsidRDefault="00C339CD" w:rsidP="00C339C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Önnur mál</w:t>
      </w:r>
    </w:p>
    <w:p w14:paraId="1E4E6257" w14:textId="77777777" w:rsidR="00AF77BB" w:rsidRDefault="00AF77BB" w:rsidP="00AF77BB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Engin önnur mál rædd.</w:t>
      </w:r>
    </w:p>
    <w:p w14:paraId="11C63F7B" w14:textId="77777777" w:rsidR="00AF77BB" w:rsidRDefault="00AF77BB" w:rsidP="00AF77BB">
      <w:pPr>
        <w:pStyle w:val="ListParagraph"/>
        <w:ind w:left="1440"/>
        <w:rPr>
          <w:lang w:val="is-IS"/>
        </w:rPr>
      </w:pPr>
    </w:p>
    <w:p w14:paraId="7E44D970" w14:textId="401F7487" w:rsidR="00C339CD" w:rsidRPr="00AF77BB" w:rsidRDefault="00C339CD" w:rsidP="00AF77BB">
      <w:pPr>
        <w:rPr>
          <w:lang w:val="is-IS"/>
        </w:rPr>
      </w:pPr>
      <w:r w:rsidRPr="00AF77BB">
        <w:rPr>
          <w:lang w:val="is-IS"/>
        </w:rPr>
        <w:t>Fundi slitið kl. 17:4</w:t>
      </w:r>
      <w:r w:rsidR="00AF77BB" w:rsidRPr="00AF77BB">
        <w:rPr>
          <w:lang w:val="is-IS"/>
        </w:rPr>
        <w:t>3.</w:t>
      </w:r>
    </w:p>
    <w:sectPr w:rsidR="00C339CD" w:rsidRPr="00AF77B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3E35"/>
    <w:multiLevelType w:val="hybridMultilevel"/>
    <w:tmpl w:val="5D920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CD"/>
    <w:rsid w:val="006F7B75"/>
    <w:rsid w:val="00790B4B"/>
    <w:rsid w:val="00AF77BB"/>
    <w:rsid w:val="00C339CD"/>
    <w:rsid w:val="00D86EBA"/>
    <w:rsid w:val="00F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A09C5"/>
  <w15:chartTrackingRefBased/>
  <w15:docId w15:val="{C4BBB676-0DD3-4D5D-BCCB-F3E50DFF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Bryndís Björt Hilmarsdóttir</dc:creator>
  <cp:keywords/>
  <dc:description/>
  <cp:lastModifiedBy>Sigríður Herdís Pálsdóttir</cp:lastModifiedBy>
  <cp:revision>2</cp:revision>
  <dcterms:created xsi:type="dcterms:W3CDTF">2023-03-21T11:35:00Z</dcterms:created>
  <dcterms:modified xsi:type="dcterms:W3CDTF">2023-03-21T11:35:00Z</dcterms:modified>
</cp:coreProperties>
</file>