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E013" w14:textId="19BB5AF6" w:rsidR="00B54501" w:rsidRDefault="00B54501" w:rsidP="00552132">
      <w:pPr>
        <w:jc w:val="center"/>
        <w:rPr>
          <w:b/>
          <w:bCs/>
        </w:rPr>
      </w:pPr>
      <w:r w:rsidRPr="00552132">
        <w:rPr>
          <w:b/>
          <w:bCs/>
        </w:rPr>
        <w:t>Foreldraráð</w:t>
      </w:r>
      <w:r w:rsidR="00552132" w:rsidRPr="00552132">
        <w:rPr>
          <w:b/>
          <w:bCs/>
        </w:rPr>
        <w:t xml:space="preserve">sfundur </w:t>
      </w:r>
      <w:r w:rsidRPr="00552132">
        <w:rPr>
          <w:b/>
          <w:bCs/>
        </w:rPr>
        <w:t>17.apríl 2023</w:t>
      </w:r>
    </w:p>
    <w:p w14:paraId="439D61A3" w14:textId="77777777" w:rsidR="00552132" w:rsidRPr="00552132" w:rsidRDefault="00552132" w:rsidP="00552132">
      <w:pPr>
        <w:jc w:val="center"/>
        <w:rPr>
          <w:b/>
          <w:bCs/>
        </w:rPr>
      </w:pPr>
    </w:p>
    <w:p w14:paraId="12AC9B0C" w14:textId="54522A17" w:rsidR="00552132" w:rsidRPr="00552132" w:rsidRDefault="00552132" w:rsidP="00552132">
      <w:pPr>
        <w:jc w:val="center"/>
        <w:rPr>
          <w:b/>
          <w:bCs/>
        </w:rPr>
      </w:pPr>
      <w:r w:rsidRPr="00552132">
        <w:rPr>
          <w:b/>
          <w:bCs/>
        </w:rPr>
        <w:t>Funda</w:t>
      </w:r>
      <w:r w:rsidR="00DE7793">
        <w:rPr>
          <w:b/>
          <w:bCs/>
        </w:rPr>
        <w:t>r</w:t>
      </w:r>
      <w:r w:rsidRPr="00552132">
        <w:rPr>
          <w:b/>
          <w:bCs/>
        </w:rPr>
        <w:t>gerð</w:t>
      </w:r>
    </w:p>
    <w:p w14:paraId="10BAF864" w14:textId="6FD7E061" w:rsidR="00B54501" w:rsidRDefault="00B54501"/>
    <w:p w14:paraId="47C7D117" w14:textId="49A36323" w:rsidR="00B54501" w:rsidRDefault="00B54501">
      <w:r>
        <w:t xml:space="preserve">Mætt: Bryndís </w:t>
      </w:r>
      <w:r w:rsidR="00552132">
        <w:t xml:space="preserve">Björt </w:t>
      </w:r>
      <w:r>
        <w:t xml:space="preserve">Hilmarsdóttir, Bryndís </w:t>
      </w:r>
      <w:proofErr w:type="spellStart"/>
      <w:r>
        <w:t>Hjálmarsóttir</w:t>
      </w:r>
      <w:proofErr w:type="spellEnd"/>
      <w:r>
        <w:t>, Sigríður Herdís, Bára Dögg</w:t>
      </w:r>
      <w:r w:rsidR="00552132">
        <w:t xml:space="preserve"> Þórhallsdóttir</w:t>
      </w:r>
    </w:p>
    <w:p w14:paraId="4F68A022" w14:textId="77777777" w:rsidR="00552132" w:rsidRDefault="00552132"/>
    <w:p w14:paraId="01E950AD" w14:textId="07B794FE" w:rsidR="00B54501" w:rsidRPr="00552132" w:rsidRDefault="003F31FE" w:rsidP="00552132">
      <w:pPr>
        <w:ind w:firstLine="720"/>
      </w:pPr>
      <w:r w:rsidRPr="00552132">
        <w:t xml:space="preserve">1. </w:t>
      </w:r>
      <w:r w:rsidR="00552132">
        <w:t xml:space="preserve"> </w:t>
      </w:r>
      <w:r w:rsidR="00B54501" w:rsidRPr="00552132">
        <w:t>Inntaka barna</w:t>
      </w:r>
      <w:r w:rsidR="00B54501" w:rsidRPr="00552132">
        <w:br/>
      </w:r>
      <w:r w:rsidR="00B54501" w:rsidRPr="00552132">
        <w:br/>
        <w:t>Búið að senda út póst á staðfestingu á leikskóla plássi</w:t>
      </w:r>
      <w:r w:rsidRPr="00552132">
        <w:t xml:space="preserve"> til þeirra sem fá vistun í haust</w:t>
      </w:r>
      <w:r w:rsidR="00B54501" w:rsidRPr="00552132">
        <w:t>.</w:t>
      </w:r>
    </w:p>
    <w:p w14:paraId="52D600E6" w14:textId="40EBE484" w:rsidR="00B54501" w:rsidRDefault="00B54501">
      <w:r>
        <w:t>28 börn</w:t>
      </w:r>
      <w:r w:rsidR="003F31FE">
        <w:t xml:space="preserve"> verða tekin inn. Öll börn sem eru orðin eins árs komust inn.</w:t>
      </w:r>
    </w:p>
    <w:p w14:paraId="48A674CB" w14:textId="47AB938D" w:rsidR="00B54501" w:rsidRDefault="00B54501">
      <w:r>
        <w:t>Yngsta barn sem fékk inn er fætt í sept.</w:t>
      </w:r>
    </w:p>
    <w:p w14:paraId="09A962C8" w14:textId="5F1EC6C1" w:rsidR="00B54501" w:rsidRDefault="00B54501">
      <w:r>
        <w:t xml:space="preserve">Mikill flutningur frá </w:t>
      </w:r>
      <w:r w:rsidR="003F31FE">
        <w:t>H</w:t>
      </w:r>
      <w:r>
        <w:t>ádegishöfða</w:t>
      </w:r>
      <w:r w:rsidR="003F31FE">
        <w:t xml:space="preserve"> yfir á Tjarna</w:t>
      </w:r>
      <w:r w:rsidR="00DE7793">
        <w:t>r</w:t>
      </w:r>
      <w:r w:rsidR="003F31FE">
        <w:t>skó</w:t>
      </w:r>
      <w:r w:rsidR="00DE7793">
        <w:t>g</w:t>
      </w:r>
    </w:p>
    <w:p w14:paraId="6C8259A3" w14:textId="6E385D25" w:rsidR="00B54501" w:rsidRDefault="00B54501">
      <w:r>
        <w:t>Börn sem eiga systkini</w:t>
      </w:r>
      <w:r w:rsidR="003F31FE">
        <w:t xml:space="preserve"> fyrir</w:t>
      </w:r>
      <w:r>
        <w:t xml:space="preserve"> á Tjarna</w:t>
      </w:r>
      <w:r w:rsidR="00DE7793">
        <w:t>r</w:t>
      </w:r>
      <w:r>
        <w:t>skógi ganga fyrir plássi þar</w:t>
      </w:r>
      <w:r w:rsidR="00DE7793">
        <w:t>,</w:t>
      </w:r>
      <w:r w:rsidR="003F31FE">
        <w:t xml:space="preserve"> hin fá vistun á Hádegishöfða</w:t>
      </w:r>
      <w:r>
        <w:t xml:space="preserve">. </w:t>
      </w:r>
    </w:p>
    <w:p w14:paraId="4B52DABD" w14:textId="0A9E0ED0" w:rsidR="00B54501" w:rsidRDefault="003F31FE">
      <w:r>
        <w:t>Næsta skólaár verða b</w:t>
      </w:r>
      <w:r w:rsidR="00B54501">
        <w:t>ara 2018 börn á Tjarna</w:t>
      </w:r>
      <w:r w:rsidR="00DE7793">
        <w:t>r</w:t>
      </w:r>
      <w:r w:rsidR="00B54501">
        <w:t xml:space="preserve">landi og pláss </w:t>
      </w:r>
      <w:r>
        <w:t>þar</w:t>
      </w:r>
      <w:r w:rsidR="00B54501">
        <w:t xml:space="preserve"> ef það flytja börn á svæðið.</w:t>
      </w:r>
    </w:p>
    <w:p w14:paraId="2388E91F" w14:textId="77777777" w:rsidR="003F31FE" w:rsidRDefault="003F31FE"/>
    <w:p w14:paraId="12FF5C38" w14:textId="08050D29" w:rsidR="00B54501" w:rsidRDefault="003F31FE" w:rsidP="00552132">
      <w:pPr>
        <w:ind w:firstLine="720"/>
      </w:pPr>
      <w:r>
        <w:t>2.</w:t>
      </w:r>
      <w:r w:rsidR="00552132">
        <w:t xml:space="preserve">  </w:t>
      </w:r>
      <w:r>
        <w:t>Vistunartími 1 árs barna</w:t>
      </w:r>
    </w:p>
    <w:p w14:paraId="177FBC45" w14:textId="77777777" w:rsidR="003F31FE" w:rsidRDefault="003F31FE"/>
    <w:p w14:paraId="2757B039" w14:textId="0D1AF1DC" w:rsidR="00B54501" w:rsidRDefault="00B54501">
      <w:r>
        <w:t>Komið hefur til tals að hafa fastan vistunartíma fyrir 1 árs börn</w:t>
      </w:r>
      <w:r w:rsidR="003F31FE">
        <w:t>,</w:t>
      </w:r>
      <w:r>
        <w:t xml:space="preserve"> til klukkan 3 og ekki í boði að hafa hann lengri. Ekkert ákveðið.</w:t>
      </w:r>
      <w:r w:rsidR="003F31FE">
        <w:br/>
        <w:t xml:space="preserve">Hugmynd að skoða hvort ákveðin lengd vistunartíma fyrir 1 árs börn væri hentugra en að festa hann við </w:t>
      </w:r>
      <w:proofErr w:type="spellStart"/>
      <w:r w:rsidR="003F31FE">
        <w:t>kl</w:t>
      </w:r>
      <w:proofErr w:type="spellEnd"/>
      <w:r w:rsidR="003F31FE">
        <w:t xml:space="preserve"> 3</w:t>
      </w:r>
      <w:r w:rsidR="00DE7793">
        <w:t xml:space="preserve"> f</w:t>
      </w:r>
      <w:r w:rsidR="003F31FE">
        <w:t>yrir meiri sveigjanleika. Þá er hægt að byrja seinna á daginn fyrir þá sem það hentar betur en vera þá til 4.</w:t>
      </w:r>
    </w:p>
    <w:p w14:paraId="4D5F7DF7" w14:textId="204E9268" w:rsidR="00B54501" w:rsidRDefault="00B54501"/>
    <w:p w14:paraId="01536146" w14:textId="7606E184" w:rsidR="003F31FE" w:rsidRDefault="003F31FE" w:rsidP="00552132">
      <w:pPr>
        <w:ind w:firstLine="720"/>
      </w:pPr>
      <w:r>
        <w:t xml:space="preserve">3. </w:t>
      </w:r>
      <w:r w:rsidR="00552132">
        <w:t xml:space="preserve">  </w:t>
      </w:r>
      <w:r>
        <w:t>Starfsumsóknir</w:t>
      </w:r>
    </w:p>
    <w:p w14:paraId="5F65A78D" w14:textId="77777777" w:rsidR="003F31FE" w:rsidRDefault="003F31FE"/>
    <w:p w14:paraId="57A3993C" w14:textId="4BD26231" w:rsidR="003F31FE" w:rsidRDefault="003F31FE">
      <w:r>
        <w:t>Auglýst hefur verið eftir starfsfólki á deildir.</w:t>
      </w:r>
    </w:p>
    <w:p w14:paraId="20D94C5F" w14:textId="5DBD30E7" w:rsidR="00B54501" w:rsidRDefault="00B54501">
      <w:r>
        <w:t>Allir umsæk</w:t>
      </w:r>
      <w:r w:rsidR="00DE7793">
        <w:t>j</w:t>
      </w:r>
      <w:r>
        <w:t>endur erlendir og tala ekki íslensku, ekki hagur að ráða fólk sem talar ekki íslensku.</w:t>
      </w:r>
      <w:r w:rsidR="003F31FE">
        <w:t xml:space="preserve"> Nú þegar starfsmenn á hverri deild sem eru erlendir.</w:t>
      </w:r>
    </w:p>
    <w:p w14:paraId="1EDE8FF2" w14:textId="30B11A00" w:rsidR="00B54501" w:rsidRDefault="00B54501" w:rsidP="316E098F"/>
    <w:p w14:paraId="04F66FF1" w14:textId="20A1C5E5" w:rsidR="003F31FE" w:rsidRDefault="003F31FE" w:rsidP="00552132">
      <w:pPr>
        <w:ind w:firstLine="720"/>
      </w:pPr>
      <w:r>
        <w:t>4.</w:t>
      </w:r>
      <w:r w:rsidR="00552132">
        <w:t xml:space="preserve"> </w:t>
      </w:r>
      <w:r w:rsidR="00B54501">
        <w:t>Frétt</w:t>
      </w:r>
      <w:r>
        <w:t xml:space="preserve"> um m</w:t>
      </w:r>
      <w:r w:rsidR="00DE7793">
        <w:t>y</w:t>
      </w:r>
      <w:r>
        <w:t>glu</w:t>
      </w:r>
    </w:p>
    <w:p w14:paraId="2BD54F34" w14:textId="47B46B6A" w:rsidR="00B54501" w:rsidRDefault="00B54501">
      <w:r>
        <w:br/>
        <w:t>Frétt um m</w:t>
      </w:r>
      <w:r w:rsidR="00DE7793">
        <w:t>y</w:t>
      </w:r>
      <w:r>
        <w:t>glu í húsakynnum skólans á föstudaginn langa. Rangar upplýsingar</w:t>
      </w:r>
      <w:r w:rsidR="5DBF8BE6">
        <w:t xml:space="preserve"> í fréttinni</w:t>
      </w:r>
      <w:r w:rsidR="12CC59A2">
        <w:t xml:space="preserve"> </w:t>
      </w:r>
      <w:r w:rsidR="22185702">
        <w:t xml:space="preserve"> en það er raki yfir mörkum á Tjarnarlandi </w:t>
      </w:r>
      <w:r>
        <w:t>.</w:t>
      </w:r>
      <w:r w:rsidR="1932F006">
        <w:t xml:space="preserve"> Efla gerði rannsókn þar í desember 2022</w:t>
      </w:r>
      <w:r>
        <w:t xml:space="preserve"> </w:t>
      </w:r>
      <w:r w:rsidR="00256E30">
        <w:t>Upplýsa þarf starfsfólk um réttar niðurstöður. Áætlað að fá úttektaraðila til að kynna niðurstöðuna fyrir starfsfólkinu.</w:t>
      </w:r>
      <w:r>
        <w:br/>
        <w:t xml:space="preserve">Höfundur </w:t>
      </w:r>
      <w:r w:rsidR="00DE7793">
        <w:t>s</w:t>
      </w:r>
      <w:r>
        <w:t xml:space="preserve">kýrslu : Böðvar hjá </w:t>
      </w:r>
      <w:proofErr w:type="spellStart"/>
      <w:r>
        <w:t>Eflu</w:t>
      </w:r>
      <w:proofErr w:type="spellEnd"/>
    </w:p>
    <w:p w14:paraId="59205343" w14:textId="77777777" w:rsidR="00256E30" w:rsidRDefault="00256E30"/>
    <w:p w14:paraId="0562F290" w14:textId="14043C5C" w:rsidR="00552132" w:rsidRDefault="003F31FE" w:rsidP="00552132">
      <w:pPr>
        <w:ind w:firstLine="720"/>
      </w:pPr>
      <w:r>
        <w:t xml:space="preserve">5. </w:t>
      </w:r>
      <w:r w:rsidR="00B54501">
        <w:t>Fimmta</w:t>
      </w:r>
      <w:r w:rsidR="00DE7793">
        <w:t xml:space="preserve"> </w:t>
      </w:r>
      <w:r w:rsidR="00B54501">
        <w:t>vika í sumar:</w:t>
      </w:r>
    </w:p>
    <w:p w14:paraId="544AE698" w14:textId="018C514B" w:rsidR="00B54501" w:rsidRDefault="00B54501">
      <w:r>
        <w:br/>
        <w:t xml:space="preserve">Fáir </w:t>
      </w:r>
      <w:r w:rsidR="00256E30">
        <w:t>hafa</w:t>
      </w:r>
      <w:r>
        <w:t xml:space="preserve"> </w:t>
      </w:r>
      <w:r w:rsidR="00256E30">
        <w:t>sótt</w:t>
      </w:r>
      <w:r>
        <w:t xml:space="preserve"> um </w:t>
      </w:r>
      <w:r w:rsidR="00256E30">
        <w:t>vistun fyrir börn í</w:t>
      </w:r>
      <w:r>
        <w:t xml:space="preserve"> fimmtu</w:t>
      </w:r>
      <w:r w:rsidR="00DE7793">
        <w:t xml:space="preserve"> </w:t>
      </w:r>
      <w:r>
        <w:t>vikun</w:t>
      </w:r>
      <w:r w:rsidR="00256E30">
        <w:t>ni í sumarfríinu</w:t>
      </w:r>
      <w:r>
        <w:t xml:space="preserve">. </w:t>
      </w:r>
    </w:p>
    <w:p w14:paraId="4988DB93" w14:textId="300EA73B" w:rsidR="00B54501" w:rsidRDefault="00B54501">
      <w:r>
        <w:t xml:space="preserve">30% þarf til að sækja um, en um 12% </w:t>
      </w:r>
      <w:r w:rsidR="00256E30">
        <w:t>hefur</w:t>
      </w:r>
      <w:r>
        <w:t xml:space="preserve"> </w:t>
      </w:r>
      <w:r w:rsidR="00256E30">
        <w:t>sótt</w:t>
      </w:r>
      <w:r>
        <w:t xml:space="preserve"> um. </w:t>
      </w:r>
      <w:r w:rsidR="00DE7793">
        <w:t>Því eru ekki</w:t>
      </w:r>
      <w:r>
        <w:t xml:space="preserve"> forsendur fyrir að hafa opið þá viku.</w:t>
      </w:r>
    </w:p>
    <w:p w14:paraId="238A26FD" w14:textId="06067475" w:rsidR="00B54501" w:rsidRDefault="00B54501"/>
    <w:p w14:paraId="7215674D" w14:textId="77777777" w:rsidR="00256E30" w:rsidRDefault="00256E30">
      <w:r>
        <w:br w:type="page"/>
      </w:r>
    </w:p>
    <w:p w14:paraId="1AC4F125" w14:textId="4CC360DD" w:rsidR="003F31FE" w:rsidRDefault="00552132" w:rsidP="00552132">
      <w:pPr>
        <w:ind w:firstLine="720"/>
      </w:pPr>
      <w:r>
        <w:lastRenderedPageBreak/>
        <w:t>6</w:t>
      </w:r>
      <w:r w:rsidR="003F31FE">
        <w:t>. Daggæsluframlag</w:t>
      </w:r>
    </w:p>
    <w:p w14:paraId="2813F3AC" w14:textId="77777777" w:rsidR="00552132" w:rsidRDefault="00552132" w:rsidP="00552132">
      <w:pPr>
        <w:ind w:firstLine="720"/>
      </w:pPr>
    </w:p>
    <w:p w14:paraId="40AE56FD" w14:textId="35FBDFC9" w:rsidR="00B54501" w:rsidRDefault="00B54501">
      <w:r>
        <w:t>Foreldraráð minnir á Daggæsluframlag Múlaþings.</w:t>
      </w:r>
    </w:p>
    <w:p w14:paraId="410D22B2" w14:textId="23029ADD" w:rsidR="00B54501" w:rsidRDefault="003F31FE">
      <w:r w:rsidRPr="003F31FE">
        <w:t>https://www.mulathing.is/is/thjonusta/menntun/daggaesluframlag</w:t>
      </w:r>
    </w:p>
    <w:p w14:paraId="4E480AD9" w14:textId="7E67E5C2" w:rsidR="003F31FE" w:rsidRDefault="003F31FE" w:rsidP="003F31FE">
      <w:r>
        <w:t>Póstur frá Sigrúnu: Funda</w:t>
      </w:r>
      <w:r w:rsidR="00DE7793">
        <w:t>r</w:t>
      </w:r>
      <w:r>
        <w:t>gerð</w:t>
      </w:r>
    </w:p>
    <w:p w14:paraId="518D8368" w14:textId="77777777" w:rsidR="003F31FE" w:rsidRDefault="003F31FE"/>
    <w:p w14:paraId="5D92A39B" w14:textId="72E63DC2" w:rsidR="00B54501" w:rsidRDefault="00552132" w:rsidP="00552132">
      <w:pPr>
        <w:ind w:firstLine="720"/>
      </w:pPr>
      <w:r>
        <w:t>7.</w:t>
      </w:r>
      <w:r w:rsidR="00370ABA">
        <w:t xml:space="preserve">  </w:t>
      </w:r>
      <w:r w:rsidR="00B54501">
        <w:t>Ytra</w:t>
      </w:r>
      <w:r w:rsidR="00DE7793">
        <w:t xml:space="preserve"> </w:t>
      </w:r>
      <w:r w:rsidR="00B54501">
        <w:t>mat:</w:t>
      </w:r>
    </w:p>
    <w:p w14:paraId="26162AC6" w14:textId="77777777" w:rsidR="003F31FE" w:rsidRDefault="003F31FE"/>
    <w:p w14:paraId="69011479" w14:textId="02CE45A3" w:rsidR="00B54501" w:rsidRDefault="00256E30">
      <w:r>
        <w:t xml:space="preserve">Valdir </w:t>
      </w:r>
      <w:r w:rsidR="00370ABA">
        <w:t xml:space="preserve"> voru</w:t>
      </w:r>
      <w:r w:rsidR="00B54501">
        <w:t xml:space="preserve"> foreldrar</w:t>
      </w:r>
      <w:r>
        <w:t xml:space="preserve"> af handahófi</w:t>
      </w:r>
      <w:r w:rsidR="00B54501">
        <w:t xml:space="preserve"> til að mæta á fund með </w:t>
      </w:r>
      <w:r w:rsidR="00370ABA">
        <w:t>M</w:t>
      </w:r>
      <w:r w:rsidR="00B54501">
        <w:t xml:space="preserve">enntamálastofnun og niðurstöður væntanlegar í júní. </w:t>
      </w:r>
    </w:p>
    <w:p w14:paraId="02D73AA9" w14:textId="6DF82D8F" w:rsidR="00B54501" w:rsidRDefault="00B54501">
      <w:r>
        <w:t>Umbótaáætlun ef þess þarf.</w:t>
      </w:r>
    </w:p>
    <w:p w14:paraId="64F8A9C7" w14:textId="427A8B9B" w:rsidR="00B54501" w:rsidRDefault="00B54501"/>
    <w:p w14:paraId="457A703A" w14:textId="77777777" w:rsidR="00B54501" w:rsidRDefault="00B54501"/>
    <w:p w14:paraId="58E68F4E" w14:textId="77777777" w:rsidR="00B54501" w:rsidRDefault="00B54501"/>
    <w:p w14:paraId="1699A636" w14:textId="77777777" w:rsidR="00B54501" w:rsidRDefault="00B54501"/>
    <w:p w14:paraId="491DAED7" w14:textId="77777777" w:rsidR="00B54501" w:rsidRPr="00B54501" w:rsidRDefault="00B54501"/>
    <w:sectPr w:rsidR="00B54501" w:rsidRPr="00B54501" w:rsidSect="008855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3481"/>
    <w:multiLevelType w:val="hybridMultilevel"/>
    <w:tmpl w:val="E98ACF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65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01"/>
    <w:rsid w:val="00096C6A"/>
    <w:rsid w:val="00256E30"/>
    <w:rsid w:val="00370ABA"/>
    <w:rsid w:val="003F31FE"/>
    <w:rsid w:val="0046E232"/>
    <w:rsid w:val="00552132"/>
    <w:rsid w:val="008855EE"/>
    <w:rsid w:val="008D5D21"/>
    <w:rsid w:val="008D6588"/>
    <w:rsid w:val="00B54501"/>
    <w:rsid w:val="00BF6135"/>
    <w:rsid w:val="00DE7793"/>
    <w:rsid w:val="00E01211"/>
    <w:rsid w:val="00E32798"/>
    <w:rsid w:val="028DF0FE"/>
    <w:rsid w:val="0429C15F"/>
    <w:rsid w:val="08627A4D"/>
    <w:rsid w:val="12CC59A2"/>
    <w:rsid w:val="14AED1DE"/>
    <w:rsid w:val="1932F006"/>
    <w:rsid w:val="22185702"/>
    <w:rsid w:val="316E098F"/>
    <w:rsid w:val="4EFA8012"/>
    <w:rsid w:val="5DBF8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0303C8"/>
  <w15:chartTrackingRefBased/>
  <w15:docId w15:val="{AAC56BE2-00E5-0D4E-8A77-56B713F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  Karason</dc:creator>
  <cp:keywords/>
  <dc:description/>
  <cp:lastModifiedBy>Sigríður Herdís Pálsdóttir</cp:lastModifiedBy>
  <cp:revision>2</cp:revision>
  <dcterms:created xsi:type="dcterms:W3CDTF">2023-06-01T08:15:00Z</dcterms:created>
  <dcterms:modified xsi:type="dcterms:W3CDTF">2023-06-01T08:15:00Z</dcterms:modified>
</cp:coreProperties>
</file>