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18FA" w14:textId="7D5BA006" w:rsidR="00C96E59" w:rsidRPr="0040024A" w:rsidRDefault="0040024A" w:rsidP="0040024A">
      <w:pPr>
        <w:jc w:val="center"/>
        <w:rPr>
          <w:b/>
          <w:bCs/>
          <w:lang w:val="is-IS"/>
        </w:rPr>
      </w:pPr>
      <w:r w:rsidRPr="0040024A">
        <w:rPr>
          <w:b/>
          <w:bCs/>
          <w:lang w:val="is-IS"/>
        </w:rPr>
        <w:t>Foreldraráðsfundur 10. janúar 2023</w:t>
      </w:r>
    </w:p>
    <w:p w14:paraId="67D3533A" w14:textId="5AC1BECC" w:rsidR="0040024A" w:rsidRPr="00004630" w:rsidRDefault="0040024A" w:rsidP="00004630">
      <w:pPr>
        <w:jc w:val="center"/>
        <w:rPr>
          <w:b/>
          <w:bCs/>
          <w:lang w:val="is-IS"/>
        </w:rPr>
      </w:pPr>
      <w:r w:rsidRPr="0040024A">
        <w:rPr>
          <w:b/>
          <w:bCs/>
          <w:lang w:val="is-IS"/>
        </w:rPr>
        <w:t>Fundargerð</w:t>
      </w:r>
    </w:p>
    <w:p w14:paraId="7076B9B1" w14:textId="0E1D3A79" w:rsidR="0040024A" w:rsidRDefault="0040024A">
      <w:pPr>
        <w:rPr>
          <w:lang w:val="is-IS"/>
        </w:rPr>
      </w:pPr>
      <w:r>
        <w:rPr>
          <w:lang w:val="is-IS"/>
        </w:rPr>
        <w:t>Mættar eru: Bryndís Björt, Bryndís Hjálmarsdóttir og Sigga Dís</w:t>
      </w:r>
    </w:p>
    <w:p w14:paraId="4B8F2B5E" w14:textId="55C17252" w:rsidR="0040024A" w:rsidRDefault="0040024A">
      <w:pPr>
        <w:rPr>
          <w:lang w:val="is-IS"/>
        </w:rPr>
      </w:pPr>
      <w:r>
        <w:rPr>
          <w:lang w:val="is-IS"/>
        </w:rPr>
        <w:t>Fundur settur kl. 17:00</w:t>
      </w:r>
      <w:r w:rsidR="00004630">
        <w:rPr>
          <w:lang w:val="is-IS"/>
        </w:rPr>
        <w:br/>
      </w:r>
    </w:p>
    <w:p w14:paraId="10C258E2" w14:textId="7F302408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Tjarnarland ástandsskoðun</w:t>
      </w:r>
    </w:p>
    <w:p w14:paraId="74E340E3" w14:textId="10A5AE40" w:rsidR="0040024A" w:rsidRPr="0040024A" w:rsidRDefault="0040024A" w:rsidP="0040024A">
      <w:pPr>
        <w:ind w:left="360"/>
        <w:rPr>
          <w:lang w:val="is-IS"/>
        </w:rPr>
      </w:pPr>
      <w:r>
        <w:rPr>
          <w:lang w:val="is-IS"/>
        </w:rPr>
        <w:t xml:space="preserve">Ástandsskoðun fór fram á leikskólanum Tjarnarlandi vegna gruna um myglu í húsinu. Engin mygla fannst.  </w:t>
      </w:r>
    </w:p>
    <w:p w14:paraId="2129C383" w14:textId="3F1A993A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Dagur leikskólans</w:t>
      </w:r>
    </w:p>
    <w:p w14:paraId="7A7526F3" w14:textId="4611C5BA" w:rsidR="0040024A" w:rsidRPr="0040024A" w:rsidRDefault="0040024A" w:rsidP="0040024A">
      <w:pPr>
        <w:rPr>
          <w:lang w:val="is-IS"/>
        </w:rPr>
      </w:pPr>
      <w:r>
        <w:rPr>
          <w:lang w:val="is-IS"/>
        </w:rPr>
        <w:t>Þann 6. febrúar er dagur leikskólans haldinn hátíðlegur. Opið hús verður á eldri og yngri álmu í Skógarlandi sem og Tjarnarlandi. Boðið verður uppá einhverjar veitingar og geta foreldrar komið og átt góðar stundir með börnunum sínum á leikskólanum þeirra. Loksins hægt að opna aftur fyrir foreldrum.</w:t>
      </w:r>
    </w:p>
    <w:p w14:paraId="3DFE9D50" w14:textId="3F8F74A8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Aðstoðarleikskólastjóri komin aftur</w:t>
      </w:r>
    </w:p>
    <w:p w14:paraId="1EF0F048" w14:textId="1FCA5923" w:rsidR="0040024A" w:rsidRPr="0040024A" w:rsidRDefault="0040024A" w:rsidP="0040024A">
      <w:pPr>
        <w:rPr>
          <w:lang w:val="is-IS"/>
        </w:rPr>
      </w:pPr>
      <w:r>
        <w:rPr>
          <w:lang w:val="is-IS"/>
        </w:rPr>
        <w:t xml:space="preserve">Seja, aðstoðarleikskólastjóri, er komin aftur úr leyfi. </w:t>
      </w:r>
    </w:p>
    <w:p w14:paraId="7E6695AA" w14:textId="42F9065B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Starfsmannastaða góð</w:t>
      </w:r>
    </w:p>
    <w:p w14:paraId="6675971D" w14:textId="373288C4" w:rsidR="0040024A" w:rsidRPr="0040024A" w:rsidRDefault="0040024A" w:rsidP="0040024A">
      <w:pPr>
        <w:rPr>
          <w:lang w:val="is-IS"/>
        </w:rPr>
      </w:pPr>
      <w:r>
        <w:rPr>
          <w:lang w:val="is-IS"/>
        </w:rPr>
        <w:t>Leikskólastjóri lýsir því að starfsmannastaðan sé mjög góð</w:t>
      </w:r>
      <w:r w:rsidR="003B01E3">
        <w:rPr>
          <w:lang w:val="is-IS"/>
        </w:rPr>
        <w:t>.</w:t>
      </w:r>
    </w:p>
    <w:p w14:paraId="1B1A41FD" w14:textId="30CA4638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Covid ennþá á ferli</w:t>
      </w:r>
    </w:p>
    <w:p w14:paraId="5AF4AD28" w14:textId="102D5C17" w:rsidR="003B01E3" w:rsidRPr="003B01E3" w:rsidRDefault="003B01E3" w:rsidP="003B01E3">
      <w:pPr>
        <w:rPr>
          <w:lang w:val="is-IS"/>
        </w:rPr>
      </w:pPr>
      <w:r>
        <w:rPr>
          <w:lang w:val="is-IS"/>
        </w:rPr>
        <w:t>Eitthvað hefur borið á Covid smitum á meðal barna og starfsmanna leikskólans.</w:t>
      </w:r>
    </w:p>
    <w:p w14:paraId="42CD1429" w14:textId="28B599B3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6 börn að koma inn í dag og 4 byrja í lok janúar</w:t>
      </w:r>
    </w:p>
    <w:p w14:paraId="59D64157" w14:textId="544F6129" w:rsidR="003B01E3" w:rsidRPr="003B01E3" w:rsidRDefault="003B01E3" w:rsidP="003B01E3">
      <w:pPr>
        <w:rPr>
          <w:lang w:val="is-IS"/>
        </w:rPr>
      </w:pPr>
      <w:r>
        <w:rPr>
          <w:lang w:val="is-IS"/>
        </w:rPr>
        <w:t>Leikskólinn er að taka á móti börnum núna í janúar. Þetta eru börn sem urðu eins árs á árinu 2022. Samtals 10 börn að bætast í hópinn.</w:t>
      </w:r>
    </w:p>
    <w:p w14:paraId="3D939837" w14:textId="044F35F8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Sumarfríið samþykkt af foreldraráði</w:t>
      </w:r>
    </w:p>
    <w:p w14:paraId="6DD616ED" w14:textId="24F49335" w:rsidR="003B01E3" w:rsidRPr="003B01E3" w:rsidRDefault="003B01E3" w:rsidP="003B01E3">
      <w:pPr>
        <w:rPr>
          <w:lang w:val="is-IS"/>
        </w:rPr>
      </w:pPr>
      <w:r>
        <w:rPr>
          <w:lang w:val="is-IS"/>
        </w:rPr>
        <w:t>Tillaga um sumarfríi hefur verið samþykkkt af fjölskylduráði Múlaþings. Þó var villa í bókun hvað varðar dagsetningar sem leikskólastjóri hefur bent á.</w:t>
      </w:r>
    </w:p>
    <w:p w14:paraId="595D873A" w14:textId="55C01BFD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Gjaldfrjálst ef menn fara í lengri tíma</w:t>
      </w:r>
    </w:p>
    <w:p w14:paraId="45FE9A8B" w14:textId="4E26F04A" w:rsidR="003B01E3" w:rsidRPr="003B01E3" w:rsidRDefault="003B01E3" w:rsidP="003B01E3">
      <w:pPr>
        <w:rPr>
          <w:lang w:val="is-IS"/>
        </w:rPr>
      </w:pPr>
      <w:r>
        <w:rPr>
          <w:lang w:val="is-IS"/>
        </w:rPr>
        <w:t xml:space="preserve">Fari börn í frí í lengri tíma í einu hefur leikskólinn getað haft það gjaldfrjálst sé það tilkynnt með góðum fyrirvara. </w:t>
      </w:r>
    </w:p>
    <w:p w14:paraId="6247BE65" w14:textId="46DD1D0D" w:rsidR="0040024A" w:rsidRDefault="0040024A" w:rsidP="0040024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Kirkjuheimsóknir</w:t>
      </w:r>
    </w:p>
    <w:p w14:paraId="2BB05138" w14:textId="6D7718EA" w:rsidR="003B01E3" w:rsidRPr="00CE0049" w:rsidRDefault="003B01E3" w:rsidP="003B01E3">
      <w:pPr>
        <w:rPr>
          <w:lang w:val="is-IS"/>
        </w:rPr>
      </w:pPr>
      <w:r w:rsidRPr="00CE0049">
        <w:rPr>
          <w:lang w:val="is-IS"/>
        </w:rPr>
        <w:t xml:space="preserve">Kirkjuheimsóknir ræddar. </w:t>
      </w:r>
      <w:r w:rsidR="00004630" w:rsidRPr="00CE0049">
        <w:rPr>
          <w:lang w:val="is-IS"/>
        </w:rPr>
        <w:t>Leikskólastjóri segir frá því að</w:t>
      </w:r>
      <w:r w:rsidR="00CE0049">
        <w:rPr>
          <w:lang w:val="is-IS"/>
        </w:rPr>
        <w:t xml:space="preserve"> boðið væri upp á að þrír elstu árgangarnir </w:t>
      </w:r>
      <w:proofErr w:type="spellStart"/>
      <w:r w:rsidR="00CE0049">
        <w:rPr>
          <w:lang w:val="is-IS"/>
        </w:rPr>
        <w:t>farí</w:t>
      </w:r>
      <w:proofErr w:type="spellEnd"/>
      <w:r w:rsidR="00CE0049">
        <w:rPr>
          <w:lang w:val="is-IS"/>
        </w:rPr>
        <w:t xml:space="preserve"> í heimsókn í kirkjuna í desember.  Sendur er póstur á foreldrar áður og foreldrum gefin kostur </w:t>
      </w:r>
      <w:r w:rsidR="00CE0049" w:rsidRPr="00CE0049">
        <w:rPr>
          <w:lang w:val="is-IS"/>
        </w:rPr>
        <w:t xml:space="preserve"> </w:t>
      </w:r>
      <w:r w:rsidR="00CE0049">
        <w:rPr>
          <w:lang w:val="is-IS"/>
        </w:rPr>
        <w:t xml:space="preserve"> á að láta börnin ekki fara í heimsókn .  En  öll börn sem voru mætt þá daga sem kirkjuheimsókn var fóru </w:t>
      </w:r>
    </w:p>
    <w:p w14:paraId="01C8276E" w14:textId="139ED3E0" w:rsidR="0040024A" w:rsidRDefault="0040024A" w:rsidP="0040024A">
      <w:pPr>
        <w:rPr>
          <w:lang w:val="is-IS"/>
        </w:rPr>
      </w:pPr>
    </w:p>
    <w:p w14:paraId="4F32F764" w14:textId="4B07A41F" w:rsidR="0040024A" w:rsidRPr="0040024A" w:rsidRDefault="0040024A" w:rsidP="0040024A">
      <w:pPr>
        <w:rPr>
          <w:lang w:val="is-IS"/>
        </w:rPr>
      </w:pPr>
      <w:r>
        <w:rPr>
          <w:lang w:val="is-IS"/>
        </w:rPr>
        <w:lastRenderedPageBreak/>
        <w:t>Fundi slitið kl. 17:45</w:t>
      </w:r>
    </w:p>
    <w:sectPr w:rsidR="0040024A" w:rsidRPr="004002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37E9"/>
    <w:multiLevelType w:val="hybridMultilevel"/>
    <w:tmpl w:val="1BC6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A"/>
    <w:rsid w:val="00004630"/>
    <w:rsid w:val="003B01E3"/>
    <w:rsid w:val="0040024A"/>
    <w:rsid w:val="00790B4B"/>
    <w:rsid w:val="00C96E59"/>
    <w:rsid w:val="00CE0049"/>
    <w:rsid w:val="00D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0919B"/>
  <w15:chartTrackingRefBased/>
  <w15:docId w15:val="{63866543-3E53-429B-B94D-00569E28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Sigríður Herdís Pálsdóttir</cp:lastModifiedBy>
  <cp:revision>2</cp:revision>
  <dcterms:created xsi:type="dcterms:W3CDTF">2023-03-21T11:12:00Z</dcterms:created>
  <dcterms:modified xsi:type="dcterms:W3CDTF">2023-03-21T11:12:00Z</dcterms:modified>
</cp:coreProperties>
</file>