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4508" w:rsidRDefault="00EC2AC3">
      <w:pPr>
        <w:jc w:val="right"/>
      </w:pPr>
      <w:r>
        <w:t>Foreldraráð Tjarnarskógar 2020-2021</w:t>
      </w:r>
    </w:p>
    <w:p w14:paraId="00000002" w14:textId="77777777" w:rsidR="00404508" w:rsidRDefault="00EC2AC3">
      <w:pPr>
        <w:jc w:val="right"/>
      </w:pPr>
      <w:r>
        <w:t>6. fundur, haldinn á Teams</w:t>
      </w:r>
    </w:p>
    <w:p w14:paraId="00000003" w14:textId="77777777" w:rsidR="00404508" w:rsidRDefault="00EC2AC3">
      <w:pPr>
        <w:jc w:val="right"/>
      </w:pPr>
      <w:r>
        <w:t>2. febrúar 2021, kl.17</w:t>
      </w:r>
    </w:p>
    <w:p w14:paraId="00000004" w14:textId="77777777" w:rsidR="00404508" w:rsidRDefault="00404508"/>
    <w:p w14:paraId="00000005" w14:textId="77777777" w:rsidR="00404508" w:rsidRDefault="00EC2AC3">
      <w:r>
        <w:t>Fundarstjórn: Reynir</w:t>
      </w:r>
    </w:p>
    <w:p w14:paraId="00000006" w14:textId="77777777" w:rsidR="00404508" w:rsidRDefault="00EC2AC3">
      <w:r>
        <w:t>Fundarritari: Sóley</w:t>
      </w:r>
    </w:p>
    <w:p w14:paraId="00000007" w14:textId="77777777" w:rsidR="00404508" w:rsidRDefault="00EC2AC3">
      <w:r>
        <w:t>Mættir: Sigríður Herdís, Reynir og Sóley</w:t>
      </w:r>
    </w:p>
    <w:p w14:paraId="00000008" w14:textId="77777777" w:rsidR="00404508" w:rsidRDefault="00404508"/>
    <w:p w14:paraId="00000009" w14:textId="77777777" w:rsidR="00404508" w:rsidRDefault="00EC2AC3">
      <w:r>
        <w:t>Efni fundar:</w:t>
      </w:r>
    </w:p>
    <w:p w14:paraId="0000000A" w14:textId="77777777" w:rsidR="00404508" w:rsidRDefault="00EC2AC3">
      <w:pPr>
        <w:numPr>
          <w:ilvl w:val="0"/>
          <w:numId w:val="1"/>
        </w:numPr>
      </w:pPr>
      <w:r>
        <w:t>Orlofsréttur starfsfólks</w:t>
      </w:r>
    </w:p>
    <w:p w14:paraId="0000000B" w14:textId="77777777" w:rsidR="00404508" w:rsidRDefault="00EC2AC3">
      <w:pPr>
        <w:numPr>
          <w:ilvl w:val="0"/>
          <w:numId w:val="1"/>
        </w:numPr>
      </w:pPr>
      <w:r>
        <w:t>Skipulag næsta vetrar</w:t>
      </w:r>
    </w:p>
    <w:p w14:paraId="0000000C" w14:textId="77777777" w:rsidR="00404508" w:rsidRDefault="00EC2AC3">
      <w:pPr>
        <w:numPr>
          <w:ilvl w:val="0"/>
          <w:numId w:val="1"/>
        </w:numPr>
      </w:pPr>
      <w:r>
        <w:t>Hópmyndataka</w:t>
      </w:r>
    </w:p>
    <w:p w14:paraId="0000000D" w14:textId="77777777" w:rsidR="00404508" w:rsidRDefault="00EC2AC3">
      <w:pPr>
        <w:numPr>
          <w:ilvl w:val="0"/>
          <w:numId w:val="1"/>
        </w:numPr>
      </w:pPr>
      <w:r>
        <w:t>Snjómokstur á Tjarnarlandi</w:t>
      </w:r>
    </w:p>
    <w:p w14:paraId="0000000E" w14:textId="77777777" w:rsidR="00404508" w:rsidRDefault="00EC2AC3">
      <w:pPr>
        <w:numPr>
          <w:ilvl w:val="0"/>
          <w:numId w:val="1"/>
        </w:numPr>
      </w:pPr>
      <w:r>
        <w:t>Önnur mál</w:t>
      </w:r>
    </w:p>
    <w:p w14:paraId="0000000F" w14:textId="77777777" w:rsidR="00404508" w:rsidRDefault="00404508">
      <w:pPr>
        <w:rPr>
          <w:i/>
        </w:rPr>
      </w:pPr>
    </w:p>
    <w:p w14:paraId="00000010" w14:textId="77777777" w:rsidR="00404508" w:rsidRDefault="00404508">
      <w:pPr>
        <w:rPr>
          <w:i/>
        </w:rPr>
      </w:pPr>
    </w:p>
    <w:p w14:paraId="00000011" w14:textId="77777777" w:rsidR="00404508" w:rsidRDefault="00EC2AC3">
      <w:r>
        <w:rPr>
          <w:b/>
        </w:rPr>
        <w:t>1. Orlofsréttur starfsfólks</w:t>
      </w:r>
    </w:p>
    <w:p w14:paraId="00000012" w14:textId="77777777" w:rsidR="00404508" w:rsidRDefault="00EC2AC3">
      <w:r>
        <w:t>Leikskólakennarar eiga nú rétt á fleiri orlofsdögum en áður í kjölfar nýrra samninga. Farið var yfir áhrif þess á leikskólastarfið og mögulegum viðbrögðum. Kynnt var fyrirhuguð tillaga frá leikskólastjórum Tjarnarskógar og Hádegishöfða um að taka upp vetrarfrí í leikskólunum í stað þess að lengja sumarlokun leikskólans úr 4 vikum í 5 vikur. Vetrarfríið yrði einn dagur á haustönn og tveir samliggjandi á vorönn. Til viðbótar verður foreldrum gefinn kostur á að vera með barn í fríi milli jóla og nýárs gegn niðurfellingu leikskólagjalda í samræmi við fjölda frídaga.</w:t>
      </w:r>
    </w:p>
    <w:p w14:paraId="00000013" w14:textId="77777777" w:rsidR="00404508" w:rsidRDefault="00404508"/>
    <w:p w14:paraId="00000014" w14:textId="77777777" w:rsidR="00404508" w:rsidRDefault="00EC2AC3">
      <w:r>
        <w:t>Foreldraráð tók vel í þessa hugmynd en lagði áherslu á að samræmi yrði haft í skóladagatölum leik- og grunnskóla er kemur að starfsdögum og vetrarfríi.</w:t>
      </w:r>
    </w:p>
    <w:p w14:paraId="00000015" w14:textId="77777777" w:rsidR="00404508" w:rsidRDefault="00EC2AC3">
      <w:r>
        <w:t>Tillagan verður rædd á sameiginlegum vettvangi allra foreldraráða leikskóla í Múlaþingi.</w:t>
      </w:r>
    </w:p>
    <w:p w14:paraId="00000016" w14:textId="77777777" w:rsidR="00404508" w:rsidRDefault="00404508"/>
    <w:p w14:paraId="00000017" w14:textId="77777777" w:rsidR="00404508" w:rsidRDefault="00404508"/>
    <w:p w14:paraId="00000018" w14:textId="77777777" w:rsidR="00404508" w:rsidRDefault="00EC2AC3">
      <w:pPr>
        <w:rPr>
          <w:b/>
        </w:rPr>
      </w:pPr>
      <w:r>
        <w:rPr>
          <w:b/>
        </w:rPr>
        <w:t>2. Deildarskipulag næsta vetrar</w:t>
      </w:r>
    </w:p>
    <w:p w14:paraId="00000019" w14:textId="77777777" w:rsidR="00404508" w:rsidRDefault="00EC2AC3">
      <w:r>
        <w:t xml:space="preserve">Árlegt púsluspil í deildarskiplagi er hafið hjá leikskólastjóra. Árgangur 2016 er óvanalega fjölmennur (52 börn) og því tiltölulega fá börn úr 2017 árgangi sem koma til með að flytjast með þeim yfir á Tjarnarland. Umsóknarfrestur um leikskólavist nýrra barna er í mars og því ekki hægt að klára skipulagið fyrr fjöldi umsókna verður kominn á hreint. </w:t>
      </w:r>
    </w:p>
    <w:p w14:paraId="0000001A" w14:textId="77777777" w:rsidR="00404508" w:rsidRDefault="00404508">
      <w:pPr>
        <w:rPr>
          <w:b/>
        </w:rPr>
      </w:pPr>
    </w:p>
    <w:p w14:paraId="0000001B" w14:textId="77777777" w:rsidR="00404508" w:rsidRDefault="00404508">
      <w:pPr>
        <w:rPr>
          <w:b/>
        </w:rPr>
      </w:pPr>
    </w:p>
    <w:p w14:paraId="0000001C" w14:textId="77777777" w:rsidR="00404508" w:rsidRDefault="00EC2AC3">
      <w:pPr>
        <w:rPr>
          <w:b/>
        </w:rPr>
      </w:pPr>
      <w:r>
        <w:rPr>
          <w:b/>
        </w:rPr>
        <w:t>3. Hópmyndataka</w:t>
      </w:r>
    </w:p>
    <w:p w14:paraId="0000001D" w14:textId="77777777" w:rsidR="00404508" w:rsidRDefault="00EC2AC3">
      <w:r>
        <w:t>Gert er ráð fyrir að starfsfólk Myndsmiðjunnar komi á leikskólana og taki myndir af deildunum, líkt og fyrri ár (að undanskildu síðasta ári vegna COVID). Foreldrum gefst kostur á að kaupa mynd af hópi síns barns, en það er ekki skylda.</w:t>
      </w:r>
    </w:p>
    <w:p w14:paraId="0000001E" w14:textId="77777777" w:rsidR="00404508" w:rsidRDefault="00404508"/>
    <w:p w14:paraId="0000001F" w14:textId="77777777" w:rsidR="00404508" w:rsidRDefault="00404508"/>
    <w:p w14:paraId="00000020" w14:textId="77777777" w:rsidR="00404508" w:rsidRDefault="00EC2AC3">
      <w:pPr>
        <w:rPr>
          <w:b/>
        </w:rPr>
      </w:pPr>
      <w:r>
        <w:rPr>
          <w:b/>
        </w:rPr>
        <w:t>4. Snjómokstur á Tjarnarlandi</w:t>
      </w:r>
    </w:p>
    <w:p w14:paraId="00000021" w14:textId="77777777" w:rsidR="00404508" w:rsidRDefault="00EC2AC3">
      <w:r>
        <w:t xml:space="preserve">Því miður virðist svo vera sem leikskólastjóri þurfi stöðugt að minna á að moka þurfi aðgönguleiðir að leikskólunum snemma á morgnana áður en þeir opna. </w:t>
      </w:r>
    </w:p>
    <w:p w14:paraId="00000022" w14:textId="77777777" w:rsidR="00404508" w:rsidRDefault="00EC2AC3">
      <w:r>
        <w:t>Foreldraráð beinir því til fjölskylduráðs að verklagi við mokstur að leikskólum verði komið í fastan farveg svo leikskólastjórnendur geti beint kröftum sínum að öðrum daglegum verkefnum.</w:t>
      </w:r>
    </w:p>
    <w:p w14:paraId="00000023" w14:textId="77777777" w:rsidR="00404508" w:rsidRDefault="00404508">
      <w:pPr>
        <w:rPr>
          <w:b/>
        </w:rPr>
      </w:pPr>
    </w:p>
    <w:p w14:paraId="00000024" w14:textId="77777777" w:rsidR="00404508" w:rsidRDefault="00404508">
      <w:pPr>
        <w:rPr>
          <w:b/>
        </w:rPr>
      </w:pPr>
    </w:p>
    <w:p w14:paraId="00000025" w14:textId="77777777" w:rsidR="00404508" w:rsidRDefault="00EC2AC3">
      <w:pPr>
        <w:rPr>
          <w:b/>
        </w:rPr>
      </w:pPr>
      <w:r>
        <w:rPr>
          <w:b/>
        </w:rPr>
        <w:lastRenderedPageBreak/>
        <w:t>5. Önnur mál</w:t>
      </w:r>
    </w:p>
    <w:p w14:paraId="00000026" w14:textId="77777777" w:rsidR="00404508" w:rsidRDefault="00EC2AC3">
      <w:r>
        <w:t>Fundarmenn fagna því að hafa komist í gegn um heilann fund án þess að þurfa að taka stöðuna á COVID ráðstöfunum.</w:t>
      </w:r>
    </w:p>
    <w:p w14:paraId="00000027" w14:textId="77777777" w:rsidR="00404508" w:rsidRDefault="00404508"/>
    <w:p w14:paraId="00000028" w14:textId="77777777" w:rsidR="00404508" w:rsidRDefault="00EC2AC3">
      <w:r>
        <w:t>Næsti fundur verður haldinn þann 4. Mars 2021.</w:t>
      </w:r>
    </w:p>
    <w:p w14:paraId="00000029" w14:textId="77777777" w:rsidR="00404508" w:rsidRDefault="00404508"/>
    <w:p w14:paraId="0000002A" w14:textId="77777777" w:rsidR="00404508" w:rsidRDefault="00404508">
      <w:pPr>
        <w:jc w:val="right"/>
        <w:rPr>
          <w:b/>
        </w:rPr>
      </w:pPr>
    </w:p>
    <w:p w14:paraId="0000002B" w14:textId="77777777" w:rsidR="00404508" w:rsidRDefault="00EC2AC3">
      <w:pPr>
        <w:jc w:val="right"/>
        <w:rPr>
          <w:b/>
        </w:rPr>
      </w:pPr>
      <w:r>
        <w:rPr>
          <w:b/>
        </w:rPr>
        <w:t>Fundi slitið 17:40</w:t>
      </w:r>
    </w:p>
    <w:p w14:paraId="0000002C" w14:textId="77777777" w:rsidR="00404508" w:rsidRDefault="00404508">
      <w:pPr>
        <w:rPr>
          <w:b/>
        </w:rPr>
      </w:pPr>
    </w:p>
    <w:p w14:paraId="0000002D" w14:textId="77777777" w:rsidR="00404508" w:rsidRDefault="00404508">
      <w:pPr>
        <w:rPr>
          <w:b/>
        </w:rPr>
      </w:pPr>
    </w:p>
    <w:p w14:paraId="0000002E" w14:textId="77777777" w:rsidR="00404508" w:rsidRDefault="00404508">
      <w:pPr>
        <w:rPr>
          <w:b/>
        </w:rPr>
      </w:pPr>
    </w:p>
    <w:p w14:paraId="0000002F" w14:textId="77777777" w:rsidR="00404508" w:rsidRDefault="00404508"/>
    <w:p w14:paraId="00000030" w14:textId="77777777" w:rsidR="00404508" w:rsidRDefault="00404508"/>
    <w:p w14:paraId="00000031" w14:textId="77777777" w:rsidR="00404508" w:rsidRDefault="00404508"/>
    <w:p w14:paraId="00000032" w14:textId="77777777" w:rsidR="00404508" w:rsidRDefault="00404508"/>
    <w:sectPr w:rsidR="00404508">
      <w:pgSz w:w="12240" w:h="15840"/>
      <w:pgMar w:top="630" w:right="1440" w:bottom="9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2B1"/>
    <w:multiLevelType w:val="multilevel"/>
    <w:tmpl w:val="F41EA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08"/>
    <w:rsid w:val="00404508"/>
    <w:rsid w:val="00B4134E"/>
    <w:rsid w:val="00E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F14E5-6921-4B46-A210-45F8C68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4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 Herdís Pálsdóttir</dc:creator>
  <cp:lastModifiedBy>Rósey Kristjánsdóttir</cp:lastModifiedBy>
  <cp:revision>2</cp:revision>
  <dcterms:created xsi:type="dcterms:W3CDTF">2021-09-14T15:17:00Z</dcterms:created>
  <dcterms:modified xsi:type="dcterms:W3CDTF">2021-09-14T15:17:00Z</dcterms:modified>
</cp:coreProperties>
</file>