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207AA" w14:textId="77777777" w:rsidR="00D61890" w:rsidRDefault="00D61890">
      <w:pPr>
        <w:rPr>
          <w:lang w:val="is-IS"/>
        </w:rPr>
      </w:pPr>
    </w:p>
    <w:p w14:paraId="03BCC487" w14:textId="4F71BC4F" w:rsidR="00D61890" w:rsidRPr="001E66C5" w:rsidRDefault="00D61890">
      <w:pPr>
        <w:rPr>
          <w:b/>
          <w:lang w:val="is-IS"/>
        </w:rPr>
      </w:pPr>
      <w:r w:rsidRPr="001E66C5">
        <w:rPr>
          <w:b/>
          <w:lang w:val="is-IS"/>
        </w:rPr>
        <w:t>Aðalfundur foreldraráðs og foreldrafélags</w:t>
      </w:r>
      <w:r w:rsidR="00AE30B7" w:rsidRPr="001E66C5">
        <w:rPr>
          <w:b/>
          <w:lang w:val="is-IS"/>
        </w:rPr>
        <w:t xml:space="preserve"> leikskólans Tjarnarskógar</w:t>
      </w:r>
    </w:p>
    <w:p w14:paraId="7BCC1242" w14:textId="77777777" w:rsidR="00D61890" w:rsidRDefault="00D61890">
      <w:pPr>
        <w:rPr>
          <w:lang w:val="is-IS"/>
        </w:rPr>
      </w:pPr>
    </w:p>
    <w:p w14:paraId="79344F49" w14:textId="6D9B8375" w:rsidR="00AE30B7" w:rsidRDefault="00AE30B7" w:rsidP="00AE30B7">
      <w:pPr>
        <w:rPr>
          <w:lang w:val="is-IS"/>
        </w:rPr>
      </w:pPr>
      <w:r>
        <w:rPr>
          <w:lang w:val="is-IS"/>
        </w:rPr>
        <w:t>Fundur haldinn á Teams 4. nóvember 2021 kl. 20:00</w:t>
      </w:r>
    </w:p>
    <w:p w14:paraId="5EE5560D" w14:textId="77777777" w:rsidR="007B31C0" w:rsidRDefault="007B31C0">
      <w:pPr>
        <w:rPr>
          <w:lang w:val="is-IS"/>
        </w:rPr>
      </w:pPr>
    </w:p>
    <w:p w14:paraId="18461FAE" w14:textId="553A1680" w:rsidR="00AE30B7" w:rsidRDefault="00AE30B7">
      <w:pPr>
        <w:rPr>
          <w:lang w:val="is-IS"/>
        </w:rPr>
      </w:pPr>
    </w:p>
    <w:p w14:paraId="307E1780" w14:textId="3D59DEDD" w:rsidR="00AE30B7" w:rsidRDefault="00AE30B7">
      <w:pPr>
        <w:rPr>
          <w:lang w:val="is-IS"/>
        </w:rPr>
      </w:pPr>
      <w:r>
        <w:rPr>
          <w:lang w:val="is-IS"/>
        </w:rPr>
        <w:t xml:space="preserve">Reynir Hólm Gunnarsson, formaður foreldraráðs setur fundinn og leggur til að Vigdís Diljá meðstjórnandi foreldraráðs verði fundarstjóri og Svana Magnúsdóttir ritari foreldrafélags verði ritari fundarins. Samþykkt án athugasemda. </w:t>
      </w:r>
    </w:p>
    <w:p w14:paraId="3BC7870C" w14:textId="7094AB20" w:rsidR="00AE30B7" w:rsidRDefault="00AE30B7">
      <w:pPr>
        <w:rPr>
          <w:lang w:val="is-IS"/>
        </w:rPr>
      </w:pPr>
    </w:p>
    <w:p w14:paraId="1275EDAD" w14:textId="16798FE6" w:rsidR="00AE30B7" w:rsidRDefault="00E045C1">
      <w:pPr>
        <w:rPr>
          <w:lang w:val="is-IS"/>
        </w:rPr>
      </w:pPr>
      <w:r>
        <w:rPr>
          <w:lang w:val="is-IS"/>
        </w:rPr>
        <w:t>Fyrst á dagskrá er fræðsluerindi um Uppeldi til ábyrgðar. Þær Rósey Kristjánsdóttir deildarstjóri og Sóley Orradóttir sérkennslustjóri á Tjarnarskógi sjá um kynninguna. Leikskólinn Tjarnarskógur er að innleiða stefnuna Uppeldi til ábyrgðar. Nánari upplýsingar má sjá á uppbygging.is</w:t>
      </w:r>
    </w:p>
    <w:p w14:paraId="03E8B64E" w14:textId="77777777" w:rsidR="00AE30B7" w:rsidRDefault="00AE30B7">
      <w:pPr>
        <w:rPr>
          <w:lang w:val="is-IS"/>
        </w:rPr>
      </w:pPr>
    </w:p>
    <w:p w14:paraId="37F2BBE9" w14:textId="5092162A" w:rsidR="007B31C0" w:rsidRDefault="007B31C0">
      <w:pPr>
        <w:rPr>
          <w:lang w:val="is-IS"/>
        </w:rPr>
      </w:pPr>
    </w:p>
    <w:p w14:paraId="0F691829" w14:textId="074FE4A1" w:rsidR="00E045C1" w:rsidRDefault="00E045C1">
      <w:pPr>
        <w:rPr>
          <w:lang w:val="is-IS"/>
        </w:rPr>
      </w:pPr>
      <w:r>
        <w:rPr>
          <w:lang w:val="is-IS"/>
        </w:rPr>
        <w:t>Björg Eyþórsdóttir, formaður foreldrafélagsins leggur fram skýrslu stjórnarinnar.</w:t>
      </w:r>
    </w:p>
    <w:p w14:paraId="761FA817" w14:textId="42CCA9E4" w:rsidR="007B31C0" w:rsidRDefault="00E045C1">
      <w:pPr>
        <w:rPr>
          <w:lang w:val="is-IS"/>
        </w:rPr>
      </w:pPr>
      <w:r>
        <w:rPr>
          <w:lang w:val="is-IS"/>
        </w:rPr>
        <w:t>Elísabet Tómasdóttir, gjaldkeri foreldrafélagsins leggur fram ársreikning</w:t>
      </w:r>
      <w:r w:rsidR="007F5996">
        <w:rPr>
          <w:lang w:val="is-IS"/>
        </w:rPr>
        <w:t>, hann samþykktur.</w:t>
      </w:r>
    </w:p>
    <w:p w14:paraId="409E6D30" w14:textId="18CFB0B8" w:rsidR="007F5996" w:rsidRDefault="007F5996">
      <w:pPr>
        <w:rPr>
          <w:lang w:val="is-IS"/>
        </w:rPr>
      </w:pPr>
    </w:p>
    <w:p w14:paraId="72BB33FE" w14:textId="02F0A2BB" w:rsidR="007F5996" w:rsidRDefault="007F5996">
      <w:pPr>
        <w:rPr>
          <w:lang w:val="is-IS"/>
        </w:rPr>
      </w:pPr>
      <w:r>
        <w:rPr>
          <w:lang w:val="is-IS"/>
        </w:rPr>
        <w:t>Formaður foreldraráðs, Reynir Hólm Gunnarsson leggur fram skýrslu stjórnar.</w:t>
      </w:r>
    </w:p>
    <w:p w14:paraId="649F967B" w14:textId="46D6E431" w:rsidR="007F5996" w:rsidRDefault="007F5996">
      <w:pPr>
        <w:rPr>
          <w:lang w:val="is-IS"/>
        </w:rPr>
      </w:pPr>
      <w:r>
        <w:rPr>
          <w:lang w:val="is-IS"/>
        </w:rPr>
        <w:t>Í framhaldi var rætt um inntöku barna næsta haust. Sigga Dís leikskólastýra telur stöðuna vera góða fyrir haustið þar sem losni 52 pláss auk þess sem nýr leikskóli í fellabæ opnar. Jafnvel verði möguleiki á að taka inn börn tvisvar á ári, að sumri og í janúar.</w:t>
      </w:r>
    </w:p>
    <w:p w14:paraId="3CFD002C" w14:textId="50FC5FB1" w:rsidR="00FD413E" w:rsidRDefault="00FD413E">
      <w:pPr>
        <w:rPr>
          <w:lang w:val="is-IS"/>
        </w:rPr>
      </w:pPr>
    </w:p>
    <w:p w14:paraId="36B3EB18" w14:textId="77777777" w:rsidR="00FD413E" w:rsidRPr="00FD413E" w:rsidRDefault="00FD413E" w:rsidP="00FD413E">
      <w:pPr>
        <w:rPr>
          <w:b/>
          <w:lang w:val="is-IS"/>
        </w:rPr>
      </w:pPr>
      <w:r w:rsidRPr="00FD413E">
        <w:rPr>
          <w:lang w:val="is-IS"/>
        </w:rPr>
        <w:t xml:space="preserve">Kosning í stjórn foreldrafélagsins. Berglind Hönnudóttir og Kolbjörg Benediktsdóttir bjóða sig fram í foreldrafélagið. Elísabet Tómasdóttir og Bríet Magnúsdóttir hætta stjórnarsetu. </w:t>
      </w:r>
    </w:p>
    <w:p w14:paraId="7CEFDC9E" w14:textId="70FD0BA0" w:rsidR="00FD413E" w:rsidRDefault="00FD413E">
      <w:pPr>
        <w:rPr>
          <w:lang w:val="is-IS"/>
        </w:rPr>
      </w:pPr>
    </w:p>
    <w:p w14:paraId="46A77586" w14:textId="2154615C" w:rsidR="00FD413E" w:rsidRDefault="00FD413E">
      <w:pPr>
        <w:rPr>
          <w:lang w:val="is-IS"/>
        </w:rPr>
      </w:pPr>
    </w:p>
    <w:p w14:paraId="3D27CB6E" w14:textId="40687CDC" w:rsidR="00FD413E" w:rsidRDefault="00FD413E">
      <w:pPr>
        <w:rPr>
          <w:lang w:val="is-IS"/>
        </w:rPr>
      </w:pPr>
      <w:r>
        <w:rPr>
          <w:lang w:val="is-IS"/>
        </w:rPr>
        <w:t>Stjórn foreldraráðs, Reynir Hólm Gunnarsson, Sóley Valdimarsdóttir og Vigdís Diljá Óskarsdóttir ljúka stjórnarsetu. Bryndís Björt Hilmarsdóttir, Eydís Hildur Jóhannsdóttir og Sandra Dís Stefánsdóttir Linnet kosnar í nýja stjórn.</w:t>
      </w:r>
    </w:p>
    <w:p w14:paraId="038ACD35" w14:textId="7EEF1017" w:rsidR="00FD413E" w:rsidRDefault="00FD413E">
      <w:pPr>
        <w:rPr>
          <w:lang w:val="is-IS"/>
        </w:rPr>
      </w:pPr>
    </w:p>
    <w:p w14:paraId="34493825" w14:textId="6898213D" w:rsidR="00FD413E" w:rsidRDefault="00FD413E">
      <w:pPr>
        <w:rPr>
          <w:lang w:val="is-IS"/>
        </w:rPr>
      </w:pPr>
      <w:r>
        <w:rPr>
          <w:lang w:val="is-IS"/>
        </w:rPr>
        <w:t>Önnur mál.</w:t>
      </w:r>
    </w:p>
    <w:p w14:paraId="06BC922C" w14:textId="78CD59C8" w:rsidR="001E66C5" w:rsidRDefault="00FD413E">
      <w:pPr>
        <w:rPr>
          <w:lang w:val="is-IS"/>
        </w:rPr>
      </w:pPr>
      <w:r>
        <w:rPr>
          <w:lang w:val="is-IS"/>
        </w:rPr>
        <w:t>Vigdís Diljá meðstjórnandi foreldraráðs kemur með hugmynd að foreldrapör geti boðið sig fram í foreldraráð og annað mætt á fund.</w:t>
      </w:r>
      <w:r w:rsidR="001E66C5">
        <w:rPr>
          <w:lang w:val="is-IS"/>
        </w:rPr>
        <w:t xml:space="preserve"> Til þess að svo verði þarf lagabreytingu</w:t>
      </w:r>
      <w:r w:rsidR="006F08C7">
        <w:rPr>
          <w:lang w:val="is-IS"/>
        </w:rPr>
        <w:t xml:space="preserve">. </w:t>
      </w:r>
      <w:r w:rsidR="001C7EF5">
        <w:rPr>
          <w:lang w:val="is-IS"/>
        </w:rPr>
        <w:t>Tillagan að lagabreytingunni þarf að koma 2 vikum fyrir næsta aðalfund svo hægt sé að breyta lögunum.</w:t>
      </w:r>
      <w:r w:rsidR="001E66C5">
        <w:rPr>
          <w:lang w:val="is-IS"/>
        </w:rPr>
        <w:t xml:space="preserve"> Var þessu því ekki breytt að sinni.</w:t>
      </w:r>
    </w:p>
    <w:p w14:paraId="3F96D078" w14:textId="77777777" w:rsidR="001E66C5" w:rsidRDefault="001E66C5">
      <w:pPr>
        <w:rPr>
          <w:lang w:val="is-IS"/>
        </w:rPr>
      </w:pPr>
    </w:p>
    <w:p w14:paraId="7CCE71AB" w14:textId="77777777" w:rsidR="001E66C5" w:rsidRDefault="001E66C5">
      <w:pPr>
        <w:rPr>
          <w:lang w:val="is-IS"/>
        </w:rPr>
      </w:pPr>
    </w:p>
    <w:p w14:paraId="21C12C27" w14:textId="5169D2B9" w:rsidR="00D61890" w:rsidRPr="00D61890" w:rsidRDefault="001E66C5">
      <w:pPr>
        <w:rPr>
          <w:lang w:val="is-IS"/>
        </w:rPr>
      </w:pPr>
      <w:r>
        <w:rPr>
          <w:lang w:val="is-IS"/>
        </w:rPr>
        <w:t xml:space="preserve">Fundi slitið 20:59 </w:t>
      </w:r>
      <w:bookmarkStart w:id="0" w:name="_GoBack"/>
      <w:bookmarkEnd w:id="0"/>
    </w:p>
    <w:sectPr w:rsidR="00D61890" w:rsidRPr="00D61890" w:rsidSect="004F69D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A289F"/>
    <w:multiLevelType w:val="hybridMultilevel"/>
    <w:tmpl w:val="56683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C7498"/>
    <w:multiLevelType w:val="hybridMultilevel"/>
    <w:tmpl w:val="09AEC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90"/>
    <w:rsid w:val="00104DF8"/>
    <w:rsid w:val="001C7EF5"/>
    <w:rsid w:val="001E66C5"/>
    <w:rsid w:val="00315193"/>
    <w:rsid w:val="004F69D1"/>
    <w:rsid w:val="00517BE0"/>
    <w:rsid w:val="006969E5"/>
    <w:rsid w:val="006F08C7"/>
    <w:rsid w:val="007B31C0"/>
    <w:rsid w:val="007D3D16"/>
    <w:rsid w:val="007F5996"/>
    <w:rsid w:val="008D76C4"/>
    <w:rsid w:val="00960958"/>
    <w:rsid w:val="009F6BBB"/>
    <w:rsid w:val="00AD0C18"/>
    <w:rsid w:val="00AE30B7"/>
    <w:rsid w:val="00B01041"/>
    <w:rsid w:val="00B231EA"/>
    <w:rsid w:val="00B93D69"/>
    <w:rsid w:val="00D61890"/>
    <w:rsid w:val="00E045C1"/>
    <w:rsid w:val="00E750DD"/>
    <w:rsid w:val="00F023E0"/>
    <w:rsid w:val="00F26C99"/>
    <w:rsid w:val="00F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FE1951"/>
  <w14:defaultImageDpi w14:val="32767"/>
  <w15:chartTrackingRefBased/>
  <w15:docId w15:val="{73F0EDE1-311B-DA4B-86FC-2CABF6D3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Svana Magnúsdóttir</dc:creator>
  <cp:keywords/>
  <dc:description/>
  <cp:lastModifiedBy>Svana Magnúsdóttir</cp:lastModifiedBy>
  <cp:revision>11</cp:revision>
  <dcterms:created xsi:type="dcterms:W3CDTF">2021-11-04T19:48:00Z</dcterms:created>
  <dcterms:modified xsi:type="dcterms:W3CDTF">2021-11-11T16:19:00Z</dcterms:modified>
</cp:coreProperties>
</file>