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F0BA" w14:textId="70E3B415" w:rsidR="00066580" w:rsidRDefault="00CC47B8" w:rsidP="00CC47B8">
      <w:pPr>
        <w:jc w:val="center"/>
        <w:rPr>
          <w:lang w:val="is-IS"/>
        </w:rPr>
      </w:pPr>
      <w:r>
        <w:rPr>
          <w:lang w:val="is-IS"/>
        </w:rPr>
        <w:t>Fundur foreldraráðs í Tjarnarskógi 2022 þann 16. maí 2022</w:t>
      </w:r>
    </w:p>
    <w:p w14:paraId="59A2A4AD" w14:textId="33E72E8C" w:rsidR="00CC47B8" w:rsidRDefault="00CC47B8" w:rsidP="00CC47B8">
      <w:pPr>
        <w:jc w:val="center"/>
        <w:rPr>
          <w:lang w:val="is-IS"/>
        </w:rPr>
      </w:pPr>
      <w:r>
        <w:rPr>
          <w:lang w:val="is-IS"/>
        </w:rPr>
        <w:t>Fundargerð</w:t>
      </w:r>
    </w:p>
    <w:p w14:paraId="46F191E4" w14:textId="6A80760C" w:rsidR="00CC47B8" w:rsidRDefault="00CC47B8" w:rsidP="00CC47B8">
      <w:pPr>
        <w:jc w:val="center"/>
        <w:rPr>
          <w:lang w:val="is-IS"/>
        </w:rPr>
      </w:pPr>
    </w:p>
    <w:p w14:paraId="5D3DA444" w14:textId="1A210A4E" w:rsidR="00CC47B8" w:rsidRDefault="00CC47B8" w:rsidP="00CC47B8">
      <w:pPr>
        <w:rPr>
          <w:lang w:val="is-IS"/>
        </w:rPr>
      </w:pPr>
      <w:r>
        <w:rPr>
          <w:lang w:val="is-IS"/>
        </w:rPr>
        <w:t>Mættar eru: Bryndís Björt, Sigga Dís og Eydís Hildur</w:t>
      </w:r>
    </w:p>
    <w:p w14:paraId="00951540" w14:textId="725CF397" w:rsidR="00CC47B8" w:rsidRDefault="00CC47B8" w:rsidP="00CC47B8">
      <w:pPr>
        <w:rPr>
          <w:lang w:val="is-IS"/>
        </w:rPr>
      </w:pPr>
    </w:p>
    <w:p w14:paraId="72F9E2A9" w14:textId="4E0FC015" w:rsidR="00CC47B8" w:rsidRDefault="00CC47B8" w:rsidP="00CC47B8">
      <w:pPr>
        <w:rPr>
          <w:lang w:val="is-IS"/>
        </w:rPr>
      </w:pPr>
      <w:r>
        <w:rPr>
          <w:lang w:val="is-IS"/>
        </w:rPr>
        <w:t>Fundur settur 16:45 á Skógarlandi.</w:t>
      </w:r>
    </w:p>
    <w:p w14:paraId="4D48D340" w14:textId="7DDD0E1F" w:rsidR="00BD7ACE" w:rsidRDefault="00BD7ACE" w:rsidP="00CC47B8">
      <w:pPr>
        <w:rPr>
          <w:lang w:val="is-IS"/>
        </w:rPr>
      </w:pPr>
    </w:p>
    <w:p w14:paraId="2473AD3B" w14:textId="3C510FAA" w:rsidR="00BD7ACE" w:rsidRDefault="00BD7ACE" w:rsidP="00CC47B8">
      <w:pPr>
        <w:rPr>
          <w:lang w:val="is-IS"/>
        </w:rPr>
      </w:pPr>
      <w:r>
        <w:rPr>
          <w:lang w:val="is-IS"/>
        </w:rPr>
        <w:t>Dagskrá:</w:t>
      </w:r>
    </w:p>
    <w:p w14:paraId="0CD2B8AA" w14:textId="16F672C0" w:rsidR="00BD7ACE" w:rsidRPr="00B927E9" w:rsidRDefault="00BD7ACE" w:rsidP="00B927E9">
      <w:pPr>
        <w:pStyle w:val="Mlsgreinlista"/>
        <w:numPr>
          <w:ilvl w:val="0"/>
          <w:numId w:val="3"/>
        </w:numPr>
        <w:rPr>
          <w:lang w:val="is-IS"/>
        </w:rPr>
      </w:pPr>
      <w:r w:rsidRPr="00B927E9">
        <w:rPr>
          <w:lang w:val="is-IS"/>
        </w:rPr>
        <w:t>Skoðunarferð um Skógarland</w:t>
      </w:r>
    </w:p>
    <w:p w14:paraId="555FDAC6" w14:textId="0E94AE2D" w:rsidR="00BD7ACE" w:rsidRPr="00B927E9" w:rsidRDefault="00BD7ACE" w:rsidP="00B927E9">
      <w:pPr>
        <w:pStyle w:val="Mlsgreinlista"/>
        <w:numPr>
          <w:ilvl w:val="0"/>
          <w:numId w:val="3"/>
        </w:numPr>
        <w:rPr>
          <w:lang w:val="is-IS"/>
        </w:rPr>
      </w:pPr>
      <w:r w:rsidRPr="00B927E9">
        <w:rPr>
          <w:lang w:val="is-IS"/>
        </w:rPr>
        <w:t>Yfirferð yfir skóladagatal 2022-2023</w:t>
      </w:r>
    </w:p>
    <w:p w14:paraId="78EA9BAF" w14:textId="13307227" w:rsidR="00B927E9" w:rsidRPr="00B927E9" w:rsidRDefault="00B927E9" w:rsidP="00B927E9">
      <w:pPr>
        <w:pStyle w:val="Mlsgreinlista"/>
        <w:numPr>
          <w:ilvl w:val="0"/>
          <w:numId w:val="3"/>
        </w:numPr>
        <w:rPr>
          <w:lang w:val="is-IS"/>
        </w:rPr>
      </w:pPr>
      <w:r w:rsidRPr="00B927E9">
        <w:rPr>
          <w:lang w:val="is-IS"/>
        </w:rPr>
        <w:t>Umræður um einstaka atriði á skóladagatalinu</w:t>
      </w:r>
    </w:p>
    <w:p w14:paraId="57B89F78" w14:textId="147D775C" w:rsidR="00BD7ACE" w:rsidRPr="00B927E9" w:rsidRDefault="00BD7ACE" w:rsidP="00B927E9">
      <w:pPr>
        <w:pStyle w:val="Mlsgreinlista"/>
        <w:numPr>
          <w:ilvl w:val="0"/>
          <w:numId w:val="3"/>
        </w:numPr>
        <w:rPr>
          <w:lang w:val="is-IS"/>
        </w:rPr>
      </w:pPr>
      <w:r w:rsidRPr="00B927E9">
        <w:rPr>
          <w:lang w:val="is-IS"/>
        </w:rPr>
        <w:t>Aðrar umræður</w:t>
      </w:r>
    </w:p>
    <w:p w14:paraId="1BF8D87D" w14:textId="1189DE63" w:rsidR="00BD7ACE" w:rsidRDefault="00BD7ACE" w:rsidP="00BD7ACE">
      <w:pPr>
        <w:rPr>
          <w:lang w:val="is-IS"/>
        </w:rPr>
      </w:pPr>
    </w:p>
    <w:p w14:paraId="71253C40" w14:textId="77777777" w:rsidR="00B927E9" w:rsidRPr="00BD7ACE" w:rsidRDefault="00B927E9" w:rsidP="00BD7ACE">
      <w:pPr>
        <w:rPr>
          <w:lang w:val="is-IS"/>
        </w:rPr>
      </w:pPr>
    </w:p>
    <w:p w14:paraId="12E957C9" w14:textId="5D7C1A16" w:rsidR="00BD7ACE" w:rsidRPr="00B927E9" w:rsidRDefault="00BD7ACE" w:rsidP="00B927E9">
      <w:pPr>
        <w:pStyle w:val="Mlsgreinlista"/>
        <w:numPr>
          <w:ilvl w:val="0"/>
          <w:numId w:val="2"/>
        </w:numPr>
        <w:rPr>
          <w:lang w:val="is-IS"/>
        </w:rPr>
      </w:pPr>
      <w:r w:rsidRPr="00B927E9">
        <w:rPr>
          <w:lang w:val="is-IS"/>
        </w:rPr>
        <w:t>Sigga Dís sýnir leikskólann á Skógarlandi og ræðir starfið.</w:t>
      </w:r>
    </w:p>
    <w:p w14:paraId="113A7656" w14:textId="3FD54D33" w:rsidR="00CC47B8" w:rsidRDefault="00BD7ACE" w:rsidP="00BD7ACE">
      <w:pPr>
        <w:pStyle w:val="Mlsgreinlista"/>
        <w:numPr>
          <w:ilvl w:val="0"/>
          <w:numId w:val="2"/>
        </w:numPr>
        <w:rPr>
          <w:lang w:val="is-IS"/>
        </w:rPr>
      </w:pPr>
      <w:r w:rsidRPr="00BD7ACE">
        <w:rPr>
          <w:lang w:val="is-IS"/>
        </w:rPr>
        <w:t>Farið yfir drög að skóladagatali fyrir skólaárið 2022-2023</w:t>
      </w:r>
      <w:r>
        <w:rPr>
          <w:lang w:val="is-IS"/>
        </w:rPr>
        <w:t>.</w:t>
      </w:r>
    </w:p>
    <w:p w14:paraId="7F33C229" w14:textId="4159324F" w:rsidR="00BD7ACE" w:rsidRDefault="00B927E9" w:rsidP="00B927E9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Niðurstöður</w:t>
      </w:r>
      <w:r w:rsidR="00BD7ACE">
        <w:rPr>
          <w:lang w:val="is-IS"/>
        </w:rPr>
        <w:t xml:space="preserve"> vegna </w:t>
      </w:r>
      <w:r>
        <w:rPr>
          <w:lang w:val="is-IS"/>
        </w:rPr>
        <w:t>umsókna um vistun í fimmtu sumarfrísviku</w:t>
      </w:r>
      <w:r w:rsidR="00BD7ACE">
        <w:rPr>
          <w:lang w:val="is-IS"/>
        </w:rPr>
        <w:t xml:space="preserve"> </w:t>
      </w:r>
      <w:r>
        <w:rPr>
          <w:lang w:val="is-IS"/>
        </w:rPr>
        <w:t>ræddar</w:t>
      </w:r>
      <w:r w:rsidR="00BD7ACE">
        <w:rPr>
          <w:lang w:val="is-IS"/>
        </w:rPr>
        <w:t xml:space="preserve"> og ljóst að hægt verður að hafa þau börn sem þurfa á því að halda á leikskólanum þessa viku.</w:t>
      </w:r>
    </w:p>
    <w:p w14:paraId="1109B5E4" w14:textId="0718E939" w:rsidR="00B927E9" w:rsidRDefault="00B927E9" w:rsidP="00B927E9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Breyting á aðlögun rædd. Fyrsti dagur aðlögunar verður á fimmtudegi og síðasti á mánudegi. Þát</w:t>
      </w:r>
      <w:r w:rsidR="008B6A07">
        <w:rPr>
          <w:lang w:val="is-IS"/>
        </w:rPr>
        <w:t>t</w:t>
      </w:r>
      <w:r>
        <w:rPr>
          <w:lang w:val="is-IS"/>
        </w:rPr>
        <w:t xml:space="preserve">tökuaðlögun þar sem foreldrar taka þátt í amk. </w:t>
      </w:r>
      <w:r w:rsidR="008B6A07">
        <w:rPr>
          <w:lang w:val="is-IS"/>
        </w:rPr>
        <w:t>þ</w:t>
      </w:r>
      <w:r>
        <w:rPr>
          <w:lang w:val="is-IS"/>
        </w:rPr>
        <w:t>rjá heila daga. Hefur reynst vel. Nýju börnin verða til að byrja með ekki lengur en til kl. 15. Þrjár vikur verða á milli fyrri og seinni aðlögunar.</w:t>
      </w:r>
    </w:p>
    <w:p w14:paraId="6C3EEE89" w14:textId="18A71FF9" w:rsidR="00B927E9" w:rsidRDefault="00B927E9" w:rsidP="00B927E9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Stefnt er á að taka inn hóp barna um áramót líka.</w:t>
      </w:r>
    </w:p>
    <w:p w14:paraId="5E824CDA" w14:textId="648C8C97" w:rsidR="00B927E9" w:rsidRDefault="00B927E9" w:rsidP="00B927E9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Möguleg námsferð rædd.</w:t>
      </w:r>
    </w:p>
    <w:p w14:paraId="064FCACA" w14:textId="3FDDEC88" w:rsidR="00B927E9" w:rsidRPr="00B927E9" w:rsidRDefault="00B927E9" w:rsidP="00B927E9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Sumaropnun næsta hausts rædd, verður skoðað í haust.</w:t>
      </w:r>
    </w:p>
    <w:p w14:paraId="1AE61B8D" w14:textId="61B7F191" w:rsidR="00BD7ACE" w:rsidRPr="00BD7ACE" w:rsidRDefault="00BD7ACE" w:rsidP="00BD7ACE">
      <w:pPr>
        <w:pStyle w:val="Mlsgreinlista"/>
        <w:numPr>
          <w:ilvl w:val="0"/>
          <w:numId w:val="2"/>
        </w:numPr>
        <w:rPr>
          <w:lang w:val="is-IS"/>
        </w:rPr>
      </w:pPr>
      <w:r w:rsidRPr="00BD7ACE">
        <w:rPr>
          <w:lang w:val="is-IS"/>
        </w:rPr>
        <w:t>Rætt um vandræði vegna örtraðar þegar sækja á börn snemma eða koma með seint vegna starfsmannafunda</w:t>
      </w:r>
      <w:r w:rsidR="00B927E9">
        <w:rPr>
          <w:lang w:val="is-IS"/>
        </w:rPr>
        <w:t>. Komist að þeirri niðurstöðu að gott væri að gera tilraunir næsta vetur, t.d. með að gefa foreldrum ákveðinn tíma ,,glugga“ til að sækja börnin sín, t.d. tvær deildir í einu. Sigga Dís ætlar að skoða þetta og koma með tillögur að lausnum.</w:t>
      </w:r>
    </w:p>
    <w:p w14:paraId="43D69A31" w14:textId="23DD2766" w:rsidR="00BD7ACE" w:rsidRDefault="00B927E9" w:rsidP="00BD7ACE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Ráðningar ganga vel og líta vel út.</w:t>
      </w:r>
    </w:p>
    <w:p w14:paraId="763D3ADC" w14:textId="40F8251B" w:rsidR="00B927E9" w:rsidRDefault="00B927E9" w:rsidP="00BD7ACE">
      <w:pPr>
        <w:pStyle w:val="Mlsgreinlista"/>
        <w:numPr>
          <w:ilvl w:val="0"/>
          <w:numId w:val="2"/>
        </w:numPr>
        <w:rPr>
          <w:lang w:val="is-IS"/>
        </w:rPr>
      </w:pPr>
      <w:r>
        <w:rPr>
          <w:lang w:val="is-IS"/>
        </w:rPr>
        <w:t>Fleira var ekki rætt og fundi slitið kl. 17:37.</w:t>
      </w:r>
    </w:p>
    <w:p w14:paraId="0AB44CFC" w14:textId="04A54A47" w:rsidR="00B927E9" w:rsidRDefault="00B927E9" w:rsidP="00B927E9">
      <w:pPr>
        <w:rPr>
          <w:lang w:val="is-IS"/>
        </w:rPr>
      </w:pPr>
    </w:p>
    <w:p w14:paraId="541F33B9" w14:textId="4C10274F" w:rsidR="00B927E9" w:rsidRDefault="00B927E9" w:rsidP="00B927E9">
      <w:pPr>
        <w:rPr>
          <w:lang w:val="is-IS"/>
        </w:rPr>
      </w:pPr>
    </w:p>
    <w:p w14:paraId="22C0D925" w14:textId="5B5712F1" w:rsidR="00B927E9" w:rsidRDefault="00B927E9" w:rsidP="00B927E9">
      <w:pPr>
        <w:rPr>
          <w:lang w:val="is-IS"/>
        </w:rPr>
      </w:pPr>
    </w:p>
    <w:p w14:paraId="367E91BA" w14:textId="5E30171D" w:rsidR="00B927E9" w:rsidRDefault="00B927E9" w:rsidP="00B927E9">
      <w:pPr>
        <w:rPr>
          <w:lang w:val="is-IS"/>
        </w:rPr>
      </w:pPr>
      <w:r>
        <w:rPr>
          <w:lang w:val="is-IS"/>
        </w:rPr>
        <w:t>Bryndís Björt Hilmarsdóttir</w:t>
      </w:r>
    </w:p>
    <w:p w14:paraId="75F38B6C" w14:textId="68BFC344" w:rsidR="00B927E9" w:rsidRPr="00B927E9" w:rsidRDefault="00B927E9" w:rsidP="00B927E9">
      <w:pPr>
        <w:rPr>
          <w:lang w:val="is-IS"/>
        </w:rPr>
      </w:pPr>
      <w:r>
        <w:rPr>
          <w:lang w:val="is-IS"/>
        </w:rPr>
        <w:t>Formaður foreldraráðs</w:t>
      </w:r>
    </w:p>
    <w:sectPr w:rsidR="00B927E9" w:rsidRPr="00B92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751"/>
    <w:multiLevelType w:val="hybridMultilevel"/>
    <w:tmpl w:val="6EF2B3E2"/>
    <w:lvl w:ilvl="0" w:tplc="6AA49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56AB"/>
    <w:multiLevelType w:val="hybridMultilevel"/>
    <w:tmpl w:val="F18887EE"/>
    <w:lvl w:ilvl="0" w:tplc="6AA49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100B"/>
    <w:multiLevelType w:val="hybridMultilevel"/>
    <w:tmpl w:val="98EC28F2"/>
    <w:lvl w:ilvl="0" w:tplc="3842BD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8"/>
    <w:rsid w:val="00066580"/>
    <w:rsid w:val="008B6A07"/>
    <w:rsid w:val="00B12B11"/>
    <w:rsid w:val="00B927E9"/>
    <w:rsid w:val="00BD7ACE"/>
    <w:rsid w:val="00CC47B8"/>
    <w:rsid w:val="00D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9114"/>
  <w15:chartTrackingRefBased/>
  <w15:docId w15:val="{F098E009-0A84-3F42-8072-44D152D5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CC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Þorbjörg Gunnarsdóttir</cp:lastModifiedBy>
  <cp:revision>2</cp:revision>
  <dcterms:created xsi:type="dcterms:W3CDTF">2022-10-26T14:17:00Z</dcterms:created>
  <dcterms:modified xsi:type="dcterms:W3CDTF">2022-10-26T14:17:00Z</dcterms:modified>
</cp:coreProperties>
</file>